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6ED" w:rsidRDefault="006026ED" w:rsidP="00DC398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26ED" w:rsidRDefault="006026ED" w:rsidP="00DC398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26ED" w:rsidRDefault="00361570" w:rsidP="00DC398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1570">
        <w:rPr>
          <w:rFonts w:ascii="Times New Roman" w:hAnsi="Times New Roman" w:cs="Times New Roman"/>
          <w:b/>
          <w:sz w:val="32"/>
          <w:szCs w:val="32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8pt;height:600.6pt" o:ole="">
            <v:imagedata r:id="rId6" o:title=""/>
          </v:shape>
          <o:OLEObject Type="Embed" ProgID="FoxitReader.Document" ShapeID="_x0000_i1025" DrawAspect="Content" ObjectID="_1833518364" r:id="rId7"/>
        </w:object>
      </w:r>
    </w:p>
    <w:p w:rsidR="006026ED" w:rsidRDefault="006026ED" w:rsidP="00DC398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1570" w:rsidRDefault="00361570" w:rsidP="0036157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1570" w:rsidRDefault="00361570" w:rsidP="0036157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61570" w:rsidRDefault="00361570" w:rsidP="00F91CA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61570" w:rsidRDefault="00361570" w:rsidP="00DC398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7757" w:rsidRPr="00487757" w:rsidRDefault="00487757" w:rsidP="00DC398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7757">
        <w:rPr>
          <w:rFonts w:ascii="Times New Roman" w:hAnsi="Times New Roman" w:cs="Times New Roman"/>
          <w:b/>
          <w:sz w:val="32"/>
          <w:szCs w:val="32"/>
        </w:rPr>
        <w:t>Правила внутреннего трудового распорядка</w:t>
      </w:r>
    </w:p>
    <w:p w:rsidR="00487757" w:rsidRPr="00487757" w:rsidRDefault="00487757" w:rsidP="00DC3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757">
        <w:rPr>
          <w:rFonts w:ascii="Times New Roman" w:hAnsi="Times New Roman" w:cs="Times New Roman"/>
          <w:b/>
          <w:sz w:val="28"/>
          <w:szCs w:val="28"/>
        </w:rPr>
        <w:t xml:space="preserve">для работников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дошкольного образовательного учреждения Краноборского детского сада «Колосок»</w:t>
      </w:r>
    </w:p>
    <w:p w:rsidR="00DC3989" w:rsidRDefault="00DC3989" w:rsidP="00DC39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Правила внутреннего трудового распорядка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разработаны в соответствии с Трудовым Кодексом Российской Федерации, Федеральным законом «Об образовании в Российской Федерации» от 29.12.2012г № 273-ФЗ с изменениями от 25 декабря 2023 года, Приказом Минобрнауки России от 11 мая 2016 года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деятельность», Постановлением Правительства Российской Федерации № 466 от 14.05.2015 года «О ежегодных основных удлиненных оплачиваемых отпусках» с изменениями от 7 апреля 2017 года, Постановлением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и иными нормативно-правовыми актами, Гражданским кодексом Российской Федерации, Уставом муниципального дошкольного образовательного учреждения Красноборский  детский сад «Колосок»» (да</w:t>
      </w:r>
    </w:p>
    <w:p w:rsidR="00DC3989" w:rsidRDefault="00DC3989" w:rsidP="00DC398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утверждены в соответствии со статьей 190 ТК Российской Федерации</w:t>
      </w:r>
    </w:p>
    <w:p w:rsidR="00487757" w:rsidRPr="00487757" w:rsidRDefault="00487757" w:rsidP="00DC3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757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1.1. Настоящие Правила являются нормативным актом, регламентирующим по</w:t>
      </w:r>
    </w:p>
    <w:p w:rsid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муниципальном</w:t>
      </w:r>
      <w:r w:rsidR="00E51BD6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дошкольном</w:t>
      </w:r>
      <w:r w:rsidR="00E51BD6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образовательном</w:t>
      </w:r>
      <w:r w:rsidR="00E51BD6">
        <w:rPr>
          <w:rFonts w:ascii="Times New Roman" w:hAnsi="Times New Roman" w:cs="Times New Roman"/>
          <w:sz w:val="24"/>
          <w:szCs w:val="24"/>
        </w:rPr>
        <w:t>у уреждению</w:t>
      </w:r>
      <w:r>
        <w:rPr>
          <w:rFonts w:ascii="Times New Roman" w:hAnsi="Times New Roman" w:cs="Times New Roman"/>
          <w:sz w:val="24"/>
          <w:szCs w:val="24"/>
        </w:rPr>
        <w:t xml:space="preserve"> Красноборском детском саду «Колосок»</w:t>
      </w:r>
      <w:r w:rsidRPr="00487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 порядок приема и увольнения сотрудников, их основные права;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 - обязанности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757">
        <w:rPr>
          <w:rFonts w:ascii="Times New Roman" w:hAnsi="Times New Roman" w:cs="Times New Roman"/>
          <w:sz w:val="24"/>
          <w:szCs w:val="24"/>
        </w:rPr>
        <w:t>ответственность сторон трудового договора;</w:t>
      </w:r>
    </w:p>
    <w:p w:rsid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 режим работы и время отдыха;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 меры поощрения и взыскания и другие данные Правила способствуют эффективной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работы коллектива,</w:t>
      </w:r>
      <w:r w:rsidRPr="00487757">
        <w:rPr>
          <w:rFonts w:ascii="Times New Roman" w:hAnsi="Times New Roman" w:cs="Times New Roman"/>
          <w:sz w:val="24"/>
          <w:szCs w:val="24"/>
        </w:rPr>
        <w:t>укреплению трудовой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757">
        <w:rPr>
          <w:rFonts w:ascii="Times New Roman" w:hAnsi="Times New Roman" w:cs="Times New Roman"/>
          <w:sz w:val="24"/>
          <w:szCs w:val="24"/>
        </w:rPr>
        <w:t>дисциплины, созданию комфортного микроклимата.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1.2. Настоящие Правила внутреннего распорядка утверждает заведующая </w:t>
      </w:r>
      <w:r w:rsidR="00E51BD6">
        <w:rPr>
          <w:rFonts w:ascii="Times New Roman" w:hAnsi="Times New Roman" w:cs="Times New Roman"/>
          <w:sz w:val="24"/>
          <w:szCs w:val="24"/>
        </w:rPr>
        <w:t xml:space="preserve">муниципального дошкольного образовательного учреждения Красноборского детского сада «Колосок» 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1.3. Вопросы, связанные с применением Правил</w:t>
      </w:r>
      <w:r w:rsidR="00E51BD6">
        <w:rPr>
          <w:rFonts w:ascii="Times New Roman" w:hAnsi="Times New Roman" w:cs="Times New Roman"/>
          <w:sz w:val="24"/>
          <w:szCs w:val="24"/>
        </w:rPr>
        <w:t>, решаются администрацией ДОУ, а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также профкомом в соответствии с их полномочиями, локальными актами 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1.4. Дисциплина труда – это не только строгое соблюдение Правил внутреннего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трудового распорядка, но и сознательное творческое отношение к своей работе,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обеспечение ее высокого качества, рациональное использование времени.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1.5. Трудовая дисциплина обеспечивается созданием необходимых организационных 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экономических условий для нормальной высокопроизводительной работы,</w:t>
      </w:r>
    </w:p>
    <w:p w:rsidR="00E51BD6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сознательным отношением к труду, поощрением за добросовестный труд. 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1.6.</w:t>
      </w:r>
      <w:r w:rsidR="00F3781F">
        <w:rPr>
          <w:rFonts w:ascii="Times New Roman" w:hAnsi="Times New Roman" w:cs="Times New Roman"/>
          <w:sz w:val="24"/>
          <w:szCs w:val="24"/>
        </w:rPr>
        <w:t xml:space="preserve"> </w:t>
      </w:r>
      <w:r w:rsidRPr="00487757">
        <w:rPr>
          <w:rFonts w:ascii="Times New Roman" w:hAnsi="Times New Roman" w:cs="Times New Roman"/>
          <w:sz w:val="24"/>
          <w:szCs w:val="24"/>
        </w:rPr>
        <w:t>Важнейшим направлением в работе по укреплению дисциплины труда является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эффективное использование прав, предоставленных законом о коллективных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договорах и соглашениях.</w:t>
      </w:r>
    </w:p>
    <w:p w:rsidR="00487757" w:rsidRPr="00E51BD6" w:rsidRDefault="00487757" w:rsidP="00DC3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BD6">
        <w:rPr>
          <w:rFonts w:ascii="Times New Roman" w:hAnsi="Times New Roman" w:cs="Times New Roman"/>
          <w:b/>
          <w:sz w:val="24"/>
          <w:szCs w:val="24"/>
        </w:rPr>
        <w:t>2. Порядок приема, перевода и увольнения работников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lastRenderedPageBreak/>
        <w:t>2.1.</w:t>
      </w:r>
      <w:r w:rsidR="00F3781F">
        <w:rPr>
          <w:rFonts w:ascii="Times New Roman" w:hAnsi="Times New Roman" w:cs="Times New Roman"/>
          <w:sz w:val="24"/>
          <w:szCs w:val="24"/>
        </w:rPr>
        <w:t xml:space="preserve"> </w:t>
      </w:r>
      <w:r w:rsidRPr="00487757">
        <w:rPr>
          <w:rFonts w:ascii="Times New Roman" w:hAnsi="Times New Roman" w:cs="Times New Roman"/>
          <w:sz w:val="24"/>
          <w:szCs w:val="24"/>
        </w:rPr>
        <w:t>Работники реализуют свое право на труд путем заключения трудового договора в</w:t>
      </w:r>
      <w:r w:rsidR="00E51BD6">
        <w:rPr>
          <w:rFonts w:ascii="Times New Roman" w:hAnsi="Times New Roman" w:cs="Times New Roman"/>
          <w:sz w:val="24"/>
          <w:szCs w:val="24"/>
        </w:rPr>
        <w:t xml:space="preserve"> ДОУ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2.2.  При приеме на работу, поступающий</w:t>
      </w:r>
      <w:r w:rsidR="00E51BD6">
        <w:rPr>
          <w:rFonts w:ascii="Times New Roman" w:hAnsi="Times New Roman" w:cs="Times New Roman"/>
          <w:sz w:val="24"/>
          <w:szCs w:val="24"/>
        </w:rPr>
        <w:t xml:space="preserve"> </w:t>
      </w:r>
      <w:r w:rsidRPr="00487757">
        <w:rPr>
          <w:rFonts w:ascii="Times New Roman" w:hAnsi="Times New Roman" w:cs="Times New Roman"/>
          <w:sz w:val="24"/>
          <w:szCs w:val="24"/>
        </w:rPr>
        <w:t>представляет следующие документы:</w:t>
      </w:r>
    </w:p>
    <w:p w:rsidR="00487757" w:rsidRPr="002E1CA6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</w:t>
      </w:r>
      <w:r w:rsidRPr="002E1CA6">
        <w:rPr>
          <w:rFonts w:ascii="Times New Roman" w:hAnsi="Times New Roman" w:cs="Times New Roman"/>
          <w:sz w:val="24"/>
          <w:szCs w:val="24"/>
        </w:rPr>
        <w:t>п</w:t>
      </w:r>
      <w:r w:rsidR="00E51BD6" w:rsidRPr="002E1CA6">
        <w:rPr>
          <w:rFonts w:ascii="Times New Roman" w:hAnsi="Times New Roman" w:cs="Times New Roman"/>
          <w:sz w:val="24"/>
          <w:szCs w:val="24"/>
        </w:rPr>
        <w:t>аспорт или иной документ удостоверяющий личность;</w:t>
      </w:r>
    </w:p>
    <w:p w:rsidR="00E51BD6" w:rsidRPr="002E1CA6" w:rsidRDefault="00E51BD6" w:rsidP="00DC39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dst2356"/>
      <w:bookmarkStart w:id="1" w:name="dst100479"/>
      <w:bookmarkEnd w:id="0"/>
      <w:bookmarkEnd w:id="1"/>
      <w:r w:rsidRPr="002E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-трудовую книжку и (или) сведения о трудовой деятельности за исключением случаев, если трудовой договор заключается впервые;</w:t>
      </w:r>
    </w:p>
    <w:p w:rsidR="00E51BD6" w:rsidRPr="002E1CA6" w:rsidRDefault="00E51BD6" w:rsidP="00DC39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dst102626"/>
      <w:bookmarkStart w:id="3" w:name="dst2038"/>
      <w:bookmarkStart w:id="4" w:name="dst100480"/>
      <w:bookmarkEnd w:id="2"/>
      <w:bookmarkEnd w:id="3"/>
      <w:bookmarkEnd w:id="4"/>
      <w:r w:rsidRPr="002E1CA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8" w:anchor="dst100012" w:history="1">
        <w:r w:rsidRPr="002E1C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2E1CA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E51BD6" w:rsidRPr="002E1CA6" w:rsidRDefault="00E51BD6" w:rsidP="00DC39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dst100481"/>
      <w:bookmarkEnd w:id="5"/>
      <w:r w:rsidRPr="002E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 воинского учета - для военнообязанных и лиц, подлежащих призыву на военную службу;</w:t>
      </w:r>
    </w:p>
    <w:p w:rsidR="00E51BD6" w:rsidRPr="002E1CA6" w:rsidRDefault="00E51BD6" w:rsidP="00DC39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dst1901"/>
      <w:bookmarkStart w:id="7" w:name="dst100482"/>
      <w:bookmarkEnd w:id="6"/>
      <w:bookmarkEnd w:id="7"/>
      <w:r w:rsidRPr="002E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E1CA6" w:rsidRPr="002E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диплом или иной </w:t>
      </w:r>
      <w:r w:rsidRPr="002E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 об образовании и (или) </w:t>
      </w:r>
      <w:r w:rsidR="00247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специальность или квалификацию;</w:t>
      </w:r>
    </w:p>
    <w:p w:rsidR="00E51BD6" w:rsidRDefault="002E1CA6" w:rsidP="00DC39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dst1590"/>
      <w:bookmarkEnd w:id="8"/>
      <w:r w:rsidRPr="002E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51BD6" w:rsidRPr="002E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о</w:t>
      </w:r>
      <w:r w:rsidRPr="002E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E51BD6" w:rsidRPr="002E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отсутствии</w:t>
      </w:r>
      <w:r w:rsidRPr="002E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судимости</w:t>
      </w:r>
    </w:p>
    <w:p w:rsidR="00F3781F" w:rsidRPr="00487757" w:rsidRDefault="00073013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F3781F" w:rsidRPr="00487757">
        <w:rPr>
          <w:rFonts w:ascii="Times New Roman" w:hAnsi="Times New Roman" w:cs="Times New Roman"/>
          <w:sz w:val="24"/>
          <w:szCs w:val="24"/>
        </w:rPr>
        <w:t>. При</w:t>
      </w:r>
      <w:r w:rsidR="00F3781F">
        <w:rPr>
          <w:rFonts w:ascii="Times New Roman" w:hAnsi="Times New Roman" w:cs="Times New Roman"/>
          <w:sz w:val="24"/>
          <w:szCs w:val="24"/>
        </w:rPr>
        <w:t xml:space="preserve"> </w:t>
      </w:r>
      <w:r w:rsidR="00F3781F" w:rsidRPr="00487757">
        <w:rPr>
          <w:rFonts w:ascii="Times New Roman" w:hAnsi="Times New Roman" w:cs="Times New Roman"/>
          <w:sz w:val="24"/>
          <w:szCs w:val="24"/>
        </w:rPr>
        <w:t>заключении трудового договора впервые трудовая книжка, страховое свидетельство</w:t>
      </w:r>
      <w:r w:rsidR="00F3781F">
        <w:rPr>
          <w:rFonts w:ascii="Times New Roman" w:hAnsi="Times New Roman" w:cs="Times New Roman"/>
          <w:sz w:val="24"/>
          <w:szCs w:val="24"/>
        </w:rPr>
        <w:t xml:space="preserve"> </w:t>
      </w:r>
      <w:r w:rsidR="00F3781F" w:rsidRPr="00487757">
        <w:rPr>
          <w:rFonts w:ascii="Times New Roman" w:hAnsi="Times New Roman" w:cs="Times New Roman"/>
          <w:sz w:val="24"/>
          <w:szCs w:val="24"/>
        </w:rPr>
        <w:t>государственного пенсионног</w:t>
      </w:r>
      <w:r w:rsidR="00F3781F">
        <w:rPr>
          <w:rFonts w:ascii="Times New Roman" w:hAnsi="Times New Roman" w:cs="Times New Roman"/>
          <w:sz w:val="24"/>
          <w:szCs w:val="24"/>
        </w:rPr>
        <w:t>о страхования оформляются в ДОУ и предоставляет в «Фонд пенсионного и социального страхования»</w:t>
      </w:r>
      <w:r>
        <w:rPr>
          <w:rFonts w:ascii="Times New Roman" w:hAnsi="Times New Roman" w:cs="Times New Roman"/>
          <w:sz w:val="24"/>
          <w:szCs w:val="24"/>
        </w:rPr>
        <w:t xml:space="preserve"> сведения, необходимые для регистрации лица в системе индивидуального (персонифицированного учета)</w:t>
      </w:r>
    </w:p>
    <w:p w:rsidR="00F3781F" w:rsidRPr="002E1CA6" w:rsidRDefault="00F3781F" w:rsidP="00DC39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757" w:rsidRPr="00487757" w:rsidRDefault="00073013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9" w:name="dst2276"/>
      <w:bookmarkEnd w:id="9"/>
      <w:r>
        <w:rPr>
          <w:rFonts w:ascii="Times New Roman" w:hAnsi="Times New Roman" w:cs="Times New Roman"/>
          <w:sz w:val="24"/>
          <w:szCs w:val="24"/>
        </w:rPr>
        <w:t>2.4</w:t>
      </w:r>
      <w:r w:rsidR="00487757" w:rsidRPr="00487757">
        <w:rPr>
          <w:rFonts w:ascii="Times New Roman" w:hAnsi="Times New Roman" w:cs="Times New Roman"/>
          <w:sz w:val="24"/>
          <w:szCs w:val="24"/>
        </w:rPr>
        <w:t xml:space="preserve">. Прием на работу </w:t>
      </w:r>
      <w:r w:rsidR="002E1CA6">
        <w:rPr>
          <w:rFonts w:ascii="Times New Roman" w:hAnsi="Times New Roman" w:cs="Times New Roman"/>
          <w:sz w:val="24"/>
          <w:szCs w:val="24"/>
        </w:rPr>
        <w:t xml:space="preserve">оформляется приказом, изданным на основании заключенного трудового договора, </w:t>
      </w:r>
      <w:r w:rsidR="00487757" w:rsidRPr="00487757">
        <w:rPr>
          <w:rFonts w:ascii="Times New Roman" w:hAnsi="Times New Roman" w:cs="Times New Roman"/>
          <w:sz w:val="24"/>
          <w:szCs w:val="24"/>
        </w:rPr>
        <w:t>приказ о приеме на работу объявляется работнику под роспись в 3-дневный срок со</w:t>
      </w:r>
      <w:r w:rsidR="002E1CA6">
        <w:rPr>
          <w:rFonts w:ascii="Times New Roman" w:hAnsi="Times New Roman" w:cs="Times New Roman"/>
          <w:sz w:val="24"/>
          <w:szCs w:val="24"/>
        </w:rPr>
        <w:t xml:space="preserve"> </w:t>
      </w:r>
      <w:r w:rsidR="00487757" w:rsidRPr="00487757">
        <w:rPr>
          <w:rFonts w:ascii="Times New Roman" w:hAnsi="Times New Roman" w:cs="Times New Roman"/>
          <w:sz w:val="24"/>
          <w:szCs w:val="24"/>
        </w:rPr>
        <w:t>дня подписания трудового договора;</w:t>
      </w:r>
    </w:p>
    <w:p w:rsidR="00487757" w:rsidRPr="00487757" w:rsidRDefault="00073013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487757" w:rsidRPr="00487757">
        <w:rPr>
          <w:rFonts w:ascii="Times New Roman" w:hAnsi="Times New Roman" w:cs="Times New Roman"/>
          <w:sz w:val="24"/>
          <w:szCs w:val="24"/>
        </w:rPr>
        <w:t>. При приеме работника на работу или переводе его на другую работу руководитель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ДОУ обязан: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 разъяснить его права и обязанности;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 познакомить с должностной инструкцией, содержанием и характером его работы,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условиями оплаты труда;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 познакомить с Уставом ДОУ, Правилами внутреннего трудового распорядка,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Коллективным договором, локальными актами (правилами противопожарной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безопасности, инструкцией по охране жизни и здоровья детей, инструкцией по охране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труда);</w:t>
      </w:r>
    </w:p>
    <w:p w:rsidR="002E1CA6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- познакомить с Положениями о службах, органах самоуправления </w:t>
      </w:r>
    </w:p>
    <w:p w:rsidR="002E1CA6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- с Программой развития и Образовательной программой (для педагогов). </w:t>
      </w:r>
    </w:p>
    <w:p w:rsidR="00487757" w:rsidRPr="00487757" w:rsidRDefault="00073013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487757" w:rsidRPr="00487757">
        <w:rPr>
          <w:rFonts w:ascii="Times New Roman" w:hAnsi="Times New Roman" w:cs="Times New Roman"/>
          <w:sz w:val="24"/>
          <w:szCs w:val="24"/>
        </w:rPr>
        <w:t>. На всех</w:t>
      </w:r>
      <w:r w:rsidR="00F3781F">
        <w:rPr>
          <w:rFonts w:ascii="Times New Roman" w:hAnsi="Times New Roman" w:cs="Times New Roman"/>
          <w:sz w:val="24"/>
          <w:szCs w:val="24"/>
        </w:rPr>
        <w:t xml:space="preserve"> </w:t>
      </w:r>
      <w:r w:rsidR="00487757" w:rsidRPr="00487757">
        <w:rPr>
          <w:rFonts w:ascii="Times New Roman" w:hAnsi="Times New Roman" w:cs="Times New Roman"/>
          <w:sz w:val="24"/>
          <w:szCs w:val="24"/>
        </w:rPr>
        <w:t>работников, проработавших более 5 дней, ведутся трудовые книжки в установленном</w:t>
      </w:r>
      <w:r w:rsidR="002E1CA6">
        <w:rPr>
          <w:rFonts w:ascii="Times New Roman" w:hAnsi="Times New Roman" w:cs="Times New Roman"/>
          <w:sz w:val="24"/>
          <w:szCs w:val="24"/>
        </w:rPr>
        <w:t xml:space="preserve"> </w:t>
      </w:r>
      <w:r w:rsidR="00487757" w:rsidRPr="00487757">
        <w:rPr>
          <w:rFonts w:ascii="Times New Roman" w:hAnsi="Times New Roman" w:cs="Times New Roman"/>
          <w:sz w:val="24"/>
          <w:szCs w:val="24"/>
        </w:rPr>
        <w:t>порядке.</w:t>
      </w:r>
    </w:p>
    <w:p w:rsidR="00487757" w:rsidRPr="00487757" w:rsidRDefault="00073013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487757" w:rsidRPr="00487757">
        <w:rPr>
          <w:rFonts w:ascii="Times New Roman" w:hAnsi="Times New Roman" w:cs="Times New Roman"/>
          <w:sz w:val="24"/>
          <w:szCs w:val="24"/>
        </w:rPr>
        <w:t xml:space="preserve"> При заключении трудового договора соглашением сторон может быть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обусловлено испытание работника в целях проверки его соответствия поручаемой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работе.</w:t>
      </w:r>
    </w:p>
    <w:p w:rsidR="00487757" w:rsidRPr="00487757" w:rsidRDefault="00073013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487757" w:rsidRPr="00487757">
        <w:rPr>
          <w:rFonts w:ascii="Times New Roman" w:hAnsi="Times New Roman" w:cs="Times New Roman"/>
          <w:sz w:val="24"/>
          <w:szCs w:val="24"/>
        </w:rPr>
        <w:t>. Условие об испытании должно быть указано в трудовом договоре и приказе (на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срок не более 3 месяцев, а для заместителей;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 не более 6 месяцев), отсутствие в трудовом договоре условия об испытании означает,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что работник принят без испытания.</w:t>
      </w:r>
    </w:p>
    <w:p w:rsidR="00487757" w:rsidRPr="00487757" w:rsidRDefault="00073013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487757" w:rsidRPr="00487757">
        <w:rPr>
          <w:rFonts w:ascii="Times New Roman" w:hAnsi="Times New Roman" w:cs="Times New Roman"/>
          <w:sz w:val="24"/>
          <w:szCs w:val="24"/>
        </w:rPr>
        <w:t>. В период испытания на работника распространяются все нормативно-правовые 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локальные акты, как и для работника, принятого на постоянную работу.</w:t>
      </w:r>
    </w:p>
    <w:p w:rsidR="00487757" w:rsidRPr="00487757" w:rsidRDefault="00073013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487757" w:rsidRPr="0048775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0" w:name="_GoBack"/>
      <w:r w:rsidR="00487757" w:rsidRPr="00487757">
        <w:rPr>
          <w:rFonts w:ascii="Times New Roman" w:hAnsi="Times New Roman" w:cs="Times New Roman"/>
          <w:sz w:val="24"/>
          <w:szCs w:val="24"/>
        </w:rPr>
        <w:t>Испытания при приеме на работу не устанавливаются для: беременных женщин,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несовершеннолетних, молодых специалистов, для приглашенных на работу в порядке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lastRenderedPageBreak/>
        <w:t>перевода по со</w:t>
      </w:r>
      <w:r w:rsidR="00F91CA1">
        <w:rPr>
          <w:rFonts w:ascii="Times New Roman" w:hAnsi="Times New Roman" w:cs="Times New Roman"/>
          <w:sz w:val="24"/>
          <w:szCs w:val="24"/>
        </w:rPr>
        <w:t>гласованию между работодателями, для лиц избранных по конкурсу на замещение соответствующей должности, предусмотренному в порядке установленном трудовым законодательством и иными нормативными правовыми актами, содержащими нормы трудового права.</w:t>
      </w:r>
    </w:p>
    <w:bookmarkEnd w:id="10"/>
    <w:p w:rsidR="00487757" w:rsidRPr="00487757" w:rsidRDefault="00073013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487757" w:rsidRPr="00487757">
        <w:rPr>
          <w:rFonts w:ascii="Times New Roman" w:hAnsi="Times New Roman" w:cs="Times New Roman"/>
          <w:sz w:val="24"/>
          <w:szCs w:val="24"/>
        </w:rPr>
        <w:t>. При неудовлетворительном результате испытания работодатель имеет право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расторгнуть трудовой договор до истечения срока испытания, предупредив не менее,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чем за 3 дня в письменной форме с указанием причин (ст. 71 ТК РФ). </w:t>
      </w:r>
    </w:p>
    <w:p w:rsidR="00487757" w:rsidRPr="00487757" w:rsidRDefault="001D7545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73013">
        <w:rPr>
          <w:rFonts w:ascii="Times New Roman" w:hAnsi="Times New Roman" w:cs="Times New Roman"/>
          <w:sz w:val="24"/>
          <w:szCs w:val="24"/>
        </w:rPr>
        <w:t>.12</w:t>
      </w:r>
      <w:r w:rsidR="00487757" w:rsidRPr="00487757">
        <w:rPr>
          <w:rFonts w:ascii="Times New Roman" w:hAnsi="Times New Roman" w:cs="Times New Roman"/>
          <w:sz w:val="24"/>
          <w:szCs w:val="24"/>
        </w:rPr>
        <w:t>. Трудовые книжки хранятся у руководителя ДОУ наравне с ценными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документами - в условиях, гарантирующих их недоступность для посторонних лиц.</w:t>
      </w:r>
    </w:p>
    <w:p w:rsidR="00487757" w:rsidRPr="00487757" w:rsidRDefault="00073013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487757" w:rsidRPr="00487757">
        <w:rPr>
          <w:rFonts w:ascii="Times New Roman" w:hAnsi="Times New Roman" w:cs="Times New Roman"/>
          <w:sz w:val="24"/>
          <w:szCs w:val="24"/>
        </w:rPr>
        <w:t>. При приеме работника с источниками повышенной опасности руководитель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организует обучение и проверку знаний соответствующих правил охраны труда.</w:t>
      </w:r>
    </w:p>
    <w:p w:rsidR="00487757" w:rsidRPr="00487757" w:rsidRDefault="001D7545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073013">
        <w:rPr>
          <w:rFonts w:ascii="Times New Roman" w:hAnsi="Times New Roman" w:cs="Times New Roman"/>
          <w:sz w:val="24"/>
          <w:szCs w:val="24"/>
        </w:rPr>
        <w:t>4</w:t>
      </w:r>
      <w:r w:rsidR="00487757" w:rsidRPr="00487757">
        <w:rPr>
          <w:rFonts w:ascii="Times New Roman" w:hAnsi="Times New Roman" w:cs="Times New Roman"/>
          <w:sz w:val="24"/>
          <w:szCs w:val="24"/>
        </w:rPr>
        <w:t>. Перевод работника на другую работу производится только с его согласия, за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исключением случаев, предусмотренных в ст. 74 ТК РФ (по производственной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необходимости для замещения временно отсутствующего работника), при этом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работник не может быть переведен на работу, противопоказанную ему по состоянию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здоровья. Продолжительность перевода на другую работу не может превышать одного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месяца в течение календарного года.</w:t>
      </w:r>
    </w:p>
    <w:p w:rsidR="00487757" w:rsidRPr="00487757" w:rsidRDefault="00073013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487757" w:rsidRPr="00487757">
        <w:rPr>
          <w:rFonts w:ascii="Times New Roman" w:hAnsi="Times New Roman" w:cs="Times New Roman"/>
          <w:sz w:val="24"/>
          <w:szCs w:val="24"/>
        </w:rPr>
        <w:t>. Трудовой договор, заключенный на неопределенный срок, а также срочный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трудовой договор до истечения срока его действия могут быть расторгнуты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администрацией ДОУ лишь в случаях, предусмотренных статьями 81 и 83 ТК РФ. 5</w:t>
      </w:r>
    </w:p>
    <w:p w:rsidR="00487757" w:rsidRPr="00487757" w:rsidRDefault="00073013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487757" w:rsidRPr="00487757">
        <w:rPr>
          <w:rFonts w:ascii="Times New Roman" w:hAnsi="Times New Roman" w:cs="Times New Roman"/>
          <w:sz w:val="24"/>
          <w:szCs w:val="24"/>
        </w:rPr>
        <w:t>. Увольнение в связи с сокращением штатов или численности работников, либо по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несоответствию занимаемой должности допускается при условии, если невозможно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перевести увольняемого работника (с его согласия) на другую работу и с согласования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с органом профсоюза.</w:t>
      </w:r>
    </w:p>
    <w:p w:rsidR="007B2679" w:rsidRDefault="00073013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="00487757" w:rsidRPr="00487757">
        <w:rPr>
          <w:rFonts w:ascii="Times New Roman" w:hAnsi="Times New Roman" w:cs="Times New Roman"/>
          <w:sz w:val="24"/>
          <w:szCs w:val="24"/>
        </w:rPr>
        <w:t>. Увольнение</w:t>
      </w:r>
      <w:r w:rsidR="003F5B80">
        <w:rPr>
          <w:rFonts w:ascii="Times New Roman" w:hAnsi="Times New Roman" w:cs="Times New Roman"/>
          <w:sz w:val="24"/>
          <w:szCs w:val="24"/>
        </w:rPr>
        <w:t xml:space="preserve"> может быть произведено:</w:t>
      </w:r>
    </w:p>
    <w:p w:rsidR="007B2679" w:rsidRDefault="003F5B80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7757" w:rsidRPr="00487757">
        <w:rPr>
          <w:rFonts w:ascii="Times New Roman" w:hAnsi="Times New Roman" w:cs="Times New Roman"/>
          <w:sz w:val="24"/>
          <w:szCs w:val="24"/>
        </w:rPr>
        <w:t>за систематическое неисполнение обязанностей без уважительных</w:t>
      </w:r>
      <w:r w:rsidR="00073013">
        <w:rPr>
          <w:rFonts w:ascii="Times New Roman" w:hAnsi="Times New Roman" w:cs="Times New Roman"/>
          <w:sz w:val="24"/>
          <w:szCs w:val="24"/>
        </w:rPr>
        <w:t xml:space="preserve"> </w:t>
      </w:r>
      <w:r w:rsidR="00235517">
        <w:rPr>
          <w:rFonts w:ascii="Times New Roman" w:hAnsi="Times New Roman" w:cs="Times New Roman"/>
          <w:sz w:val="24"/>
          <w:szCs w:val="24"/>
        </w:rPr>
        <w:t>причин,</w:t>
      </w:r>
      <w:r w:rsidR="00487757" w:rsidRPr="00487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517" w:rsidRDefault="0023551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24D4A">
        <w:rPr>
          <w:rFonts w:ascii="Times New Roman" w:hAnsi="Times New Roman" w:cs="Times New Roman"/>
          <w:sz w:val="24"/>
          <w:szCs w:val="24"/>
        </w:rPr>
        <w:t>а неоднократное неисполнение работником без уважительных причин трудовых обязанностей, если он имеет дисциплинарное взыскание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757">
        <w:rPr>
          <w:rFonts w:ascii="Times New Roman" w:hAnsi="Times New Roman" w:cs="Times New Roman"/>
          <w:sz w:val="24"/>
          <w:szCs w:val="24"/>
        </w:rPr>
        <w:t>(п. 5 ст. 81 ТК РФ);</w:t>
      </w:r>
    </w:p>
    <w:p w:rsidR="00324D4A" w:rsidRDefault="00324D4A" w:rsidP="00DC39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 прогул или отсутствие на рабочем месте более 4 часов</w:t>
      </w:r>
      <w:r w:rsidR="007B2679">
        <w:rPr>
          <w:rFonts w:ascii="Times New Roman" w:hAnsi="Times New Roman" w:cs="Times New Roman"/>
          <w:sz w:val="24"/>
          <w:szCs w:val="24"/>
        </w:rPr>
        <w:t xml:space="preserve"> </w:t>
      </w:r>
      <w:r w:rsidRPr="00487757">
        <w:rPr>
          <w:rFonts w:ascii="Times New Roman" w:hAnsi="Times New Roman" w:cs="Times New Roman"/>
          <w:sz w:val="24"/>
          <w:szCs w:val="24"/>
        </w:rPr>
        <w:t xml:space="preserve">подряд в течении рабочего дня </w:t>
      </w:r>
      <w:r w:rsidR="00324D4A">
        <w:rPr>
          <w:rFonts w:ascii="Times New Roman" w:hAnsi="Times New Roman" w:cs="Times New Roman"/>
          <w:sz w:val="24"/>
          <w:szCs w:val="24"/>
        </w:rPr>
        <w:t>(смены) независимо от его 9ее) продолжительности, а также в случае отсутс</w:t>
      </w:r>
      <w:r w:rsidR="00035F51">
        <w:rPr>
          <w:rFonts w:ascii="Times New Roman" w:hAnsi="Times New Roman" w:cs="Times New Roman"/>
          <w:sz w:val="24"/>
          <w:szCs w:val="24"/>
        </w:rPr>
        <w:t>т</w:t>
      </w:r>
      <w:r w:rsidR="00324D4A">
        <w:rPr>
          <w:rFonts w:ascii="Times New Roman" w:hAnsi="Times New Roman" w:cs="Times New Roman"/>
          <w:sz w:val="24"/>
          <w:szCs w:val="24"/>
        </w:rPr>
        <w:t>вия на рабочем месте</w:t>
      </w:r>
      <w:r w:rsidR="00035F51">
        <w:rPr>
          <w:rFonts w:ascii="Times New Roman" w:hAnsi="Times New Roman" w:cs="Times New Roman"/>
          <w:sz w:val="24"/>
          <w:szCs w:val="24"/>
        </w:rPr>
        <w:t xml:space="preserve"> без уважительных причин более четырех часов </w:t>
      </w:r>
      <w:r w:rsidR="00486959">
        <w:rPr>
          <w:rFonts w:ascii="Times New Roman" w:hAnsi="Times New Roman" w:cs="Times New Roman"/>
          <w:sz w:val="24"/>
          <w:szCs w:val="24"/>
        </w:rPr>
        <w:t>п</w:t>
      </w:r>
      <w:r w:rsidR="00035F51">
        <w:rPr>
          <w:rFonts w:ascii="Times New Roman" w:hAnsi="Times New Roman" w:cs="Times New Roman"/>
          <w:sz w:val="24"/>
          <w:szCs w:val="24"/>
        </w:rPr>
        <w:t>одряд в течение рабочего дня(смены)</w:t>
      </w:r>
      <w:r w:rsidRPr="00487757">
        <w:rPr>
          <w:rFonts w:ascii="Times New Roman" w:hAnsi="Times New Roman" w:cs="Times New Roman"/>
          <w:sz w:val="24"/>
          <w:szCs w:val="24"/>
        </w:rPr>
        <w:t>(ст. 81, п. 6а);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 появление на работу в состоянии алкогольного или наркотического опьянения (п. 6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б);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 совершение по месту работы хищения</w:t>
      </w:r>
      <w:r w:rsidR="00035F51">
        <w:rPr>
          <w:rFonts w:ascii="Times New Roman" w:hAnsi="Times New Roman" w:cs="Times New Roman"/>
          <w:sz w:val="24"/>
          <w:szCs w:val="24"/>
        </w:rPr>
        <w:t xml:space="preserve"> ( в</w:t>
      </w:r>
      <w:r w:rsidR="002061AC">
        <w:rPr>
          <w:rFonts w:ascii="Times New Roman" w:hAnsi="Times New Roman" w:cs="Times New Roman"/>
          <w:sz w:val="24"/>
          <w:szCs w:val="24"/>
        </w:rPr>
        <w:t xml:space="preserve"> том числе мелкого, растраты , умышленного его уничтожения или повреждения, установленных вст</w:t>
      </w:r>
      <w:r w:rsidR="003F5B80">
        <w:rPr>
          <w:rFonts w:ascii="Times New Roman" w:hAnsi="Times New Roman" w:cs="Times New Roman"/>
          <w:sz w:val="24"/>
          <w:szCs w:val="24"/>
        </w:rPr>
        <w:t>упившим в силу приговора</w:t>
      </w:r>
      <w:r w:rsidR="002061AC">
        <w:rPr>
          <w:rFonts w:ascii="Times New Roman" w:hAnsi="Times New Roman" w:cs="Times New Roman"/>
          <w:sz w:val="24"/>
          <w:szCs w:val="24"/>
        </w:rPr>
        <w:t xml:space="preserve"> или постановлением судьи, органа, должностного лица, уполномоченных рассматривать дела об а</w:t>
      </w:r>
      <w:r w:rsidR="003F5B80">
        <w:rPr>
          <w:rFonts w:ascii="Times New Roman" w:hAnsi="Times New Roman" w:cs="Times New Roman"/>
          <w:sz w:val="24"/>
          <w:szCs w:val="24"/>
        </w:rPr>
        <w:t>дминистративных правонарушениях</w:t>
      </w:r>
      <w:r w:rsidR="002061AC">
        <w:rPr>
          <w:rFonts w:ascii="Times New Roman" w:hAnsi="Times New Roman" w:cs="Times New Roman"/>
          <w:sz w:val="24"/>
          <w:szCs w:val="24"/>
        </w:rPr>
        <w:t xml:space="preserve">  суда</w:t>
      </w:r>
      <w:r w:rsidRPr="00487757">
        <w:rPr>
          <w:rFonts w:ascii="Times New Roman" w:hAnsi="Times New Roman" w:cs="Times New Roman"/>
          <w:sz w:val="24"/>
          <w:szCs w:val="24"/>
        </w:rPr>
        <w:t xml:space="preserve"> (ст. 81, п. 6 г);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 совершение работником, выполняющим воспитательные функции, аморального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поступка, несовместимого с продолжением данной работы (ст. 81, п. 8);</w:t>
      </w:r>
    </w:p>
    <w:p w:rsidR="00487757" w:rsidRPr="00487757" w:rsidRDefault="007B2679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7757" w:rsidRPr="00487757">
        <w:rPr>
          <w:rFonts w:ascii="Times New Roman" w:hAnsi="Times New Roman" w:cs="Times New Roman"/>
          <w:sz w:val="24"/>
          <w:szCs w:val="24"/>
        </w:rPr>
        <w:t>в день увольнения</w:t>
      </w:r>
      <w:r w:rsidR="001D7545">
        <w:rPr>
          <w:rFonts w:ascii="Times New Roman" w:hAnsi="Times New Roman" w:cs="Times New Roman"/>
          <w:sz w:val="24"/>
          <w:szCs w:val="24"/>
        </w:rPr>
        <w:t xml:space="preserve"> </w:t>
      </w:r>
      <w:r w:rsidR="00487757" w:rsidRPr="00487757">
        <w:rPr>
          <w:rFonts w:ascii="Times New Roman" w:hAnsi="Times New Roman" w:cs="Times New Roman"/>
          <w:sz w:val="24"/>
          <w:szCs w:val="24"/>
        </w:rPr>
        <w:t>руководитель ДОУ обязан выдать работнику его трудовую книжку с внесенной в нее</w:t>
      </w:r>
      <w:r w:rsidR="001D7545">
        <w:rPr>
          <w:rFonts w:ascii="Times New Roman" w:hAnsi="Times New Roman" w:cs="Times New Roman"/>
          <w:sz w:val="24"/>
          <w:szCs w:val="24"/>
        </w:rPr>
        <w:t xml:space="preserve"> </w:t>
      </w:r>
      <w:r w:rsidR="00487757" w:rsidRPr="00487757">
        <w:rPr>
          <w:rFonts w:ascii="Times New Roman" w:hAnsi="Times New Roman" w:cs="Times New Roman"/>
          <w:sz w:val="24"/>
          <w:szCs w:val="24"/>
        </w:rPr>
        <w:t>записью об увольнении и произвести с ним окончательный расчет, а также по</w:t>
      </w:r>
      <w:r w:rsidR="001D7545">
        <w:rPr>
          <w:rFonts w:ascii="Times New Roman" w:hAnsi="Times New Roman" w:cs="Times New Roman"/>
          <w:sz w:val="24"/>
          <w:szCs w:val="24"/>
        </w:rPr>
        <w:t xml:space="preserve"> </w:t>
      </w:r>
      <w:r w:rsidR="00487757" w:rsidRPr="00487757">
        <w:rPr>
          <w:rFonts w:ascii="Times New Roman" w:hAnsi="Times New Roman" w:cs="Times New Roman"/>
          <w:sz w:val="24"/>
          <w:szCs w:val="24"/>
        </w:rPr>
        <w:t>письменному заявлению работника копии документов, связанных с его работой.</w:t>
      </w:r>
    </w:p>
    <w:p w:rsidR="00487757" w:rsidRPr="00404084" w:rsidRDefault="00487757" w:rsidP="00DC3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084">
        <w:rPr>
          <w:rFonts w:ascii="Times New Roman" w:hAnsi="Times New Roman" w:cs="Times New Roman"/>
          <w:b/>
          <w:sz w:val="24"/>
          <w:szCs w:val="24"/>
        </w:rPr>
        <w:t>3. Обязанности и полномочия администрации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Администрация ДОУ обязана: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lastRenderedPageBreak/>
        <w:t>3.1. Обеспечивать выполнение требований Устава ДОУ и Правил внутреннего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трудового распорядка.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3.2. Организовать труд воспитателей, педагогов </w:t>
      </w:r>
      <w:r w:rsidR="007B2679">
        <w:rPr>
          <w:rFonts w:ascii="Times New Roman" w:hAnsi="Times New Roman" w:cs="Times New Roman"/>
          <w:sz w:val="24"/>
          <w:szCs w:val="24"/>
        </w:rPr>
        <w:t>ДОУ</w:t>
      </w:r>
      <w:r w:rsidRPr="00487757">
        <w:rPr>
          <w:rFonts w:ascii="Times New Roman" w:hAnsi="Times New Roman" w:cs="Times New Roman"/>
          <w:sz w:val="24"/>
          <w:szCs w:val="24"/>
        </w:rPr>
        <w:t>специалистов, обслуживающего персонала в соответствии с их специальностью,</w:t>
      </w:r>
      <w:r w:rsidR="007B2679">
        <w:rPr>
          <w:rFonts w:ascii="Times New Roman" w:hAnsi="Times New Roman" w:cs="Times New Roman"/>
          <w:sz w:val="24"/>
          <w:szCs w:val="24"/>
        </w:rPr>
        <w:t xml:space="preserve"> </w:t>
      </w:r>
      <w:r w:rsidRPr="00487757">
        <w:rPr>
          <w:rFonts w:ascii="Times New Roman" w:hAnsi="Times New Roman" w:cs="Times New Roman"/>
          <w:sz w:val="24"/>
          <w:szCs w:val="24"/>
        </w:rPr>
        <w:t>квалификацией, опытом работы.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3.3. Закрепить за каждым сотрудником соответствующее его обязанностям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определенное рабочее место и оборудование. Своевременно знакомить с базовым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учебным планом, сеткой занятий, графиком работы. До ухода сотрудников в отпуск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информировать о внутренних перемещениях в связи с производственной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необходимостью и в силу других обстоятельств.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3.4. Создать необходимые условия для работы персонала в соответствии с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СанПиНами; соблюдать правила охраны труда, осуществлять</w:t>
      </w:r>
      <w:r w:rsidR="007B2679">
        <w:rPr>
          <w:rFonts w:ascii="Times New Roman" w:hAnsi="Times New Roman" w:cs="Times New Roman"/>
          <w:sz w:val="24"/>
          <w:szCs w:val="24"/>
        </w:rPr>
        <w:t xml:space="preserve"> </w:t>
      </w:r>
      <w:r w:rsidRPr="00487757">
        <w:rPr>
          <w:rFonts w:ascii="Times New Roman" w:hAnsi="Times New Roman" w:cs="Times New Roman"/>
          <w:sz w:val="24"/>
          <w:szCs w:val="24"/>
        </w:rPr>
        <w:t>необходимые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мероприятия по технике безопасности, пожарной безопасности и производственной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санитарии.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3.5. Укреплять трудовую дисциплину за счет устранения потерь рабочего времени,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применять меры воздействия к нарушителям трудовой дисциплины, учитывая мнения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трудового коллектива; осуществлять организаторскую работу, обеспечивающую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контроль за качеством воспитательно-образовательного процесса и направленную на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реализацию образовательных программ.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3.6. Создать условия, обеспечивающие охрану жизни и здоровья детей, принимать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необходимые меры по профилактике травматизма, профессиональных и других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заболеваний работников ДОУ и воспитанников. Администрация несет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ответственность за сохранность жизни и здоровья детей во время их пребывания в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учреждении, на экскурсиях, на прогулке, на занятиях, во время проведения конкурсов,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соревнований.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3.7. Совершенствовать воспитательно-образовательный процесс, создавать условия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для совершенствования творческого потенциала участников педагогического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процесса, создавать условия для инновационной деятельности.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3.8. Проводить в установленные сроки аттестацию педагогов, создавать необходимые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условия для совмещения работы с учебой, для систематического повышения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квалификации.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3.9. Принимать меры к своевременному обеспечению ДОУ учебно-наглядными,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методическими пособиями и инвентарем для организации эффективной работы.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3.10. Своевременно рассматривать предложения работников, направленные на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повышение эффективности и качества работы ДОУ, поддерживать и поощрять лучших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работников.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3.11. Совершенствовать организацию труда, обеспечивать выполнение действующих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условий оплаты труда, своевременно выдавать заработную плату и пособия;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предоставлять льготы и компенсации работникам с вредными условиями труда.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3.12. Своевременно предоставлять работникам отпуск, в соответствии с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установленным графиком. 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3.13. Обеспечивать работникам предоставление установленных законодательством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льгот и преимуществ.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3.14. Создавать педагогическому Совету необходимые условия для выполнения своих</w:t>
      </w:r>
    </w:p>
    <w:p w:rsidR="007B2679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полномочий и в целях улучшения воспитательной работы: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 - способствовать созданию</w:t>
      </w:r>
    </w:p>
    <w:p w:rsidR="007B2679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в трудовом коллективе деловой, творческой обстановки; 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lastRenderedPageBreak/>
        <w:t>- всемирно поддерживать</w:t>
      </w:r>
      <w:r w:rsidR="007B2679">
        <w:rPr>
          <w:rFonts w:ascii="Times New Roman" w:hAnsi="Times New Roman" w:cs="Times New Roman"/>
          <w:sz w:val="24"/>
          <w:szCs w:val="24"/>
        </w:rPr>
        <w:t xml:space="preserve"> </w:t>
      </w:r>
      <w:r w:rsidRPr="00487757">
        <w:rPr>
          <w:rFonts w:ascii="Times New Roman" w:hAnsi="Times New Roman" w:cs="Times New Roman"/>
          <w:sz w:val="24"/>
          <w:szCs w:val="24"/>
        </w:rPr>
        <w:t>инициативу и активность работников, обеспечивать их участие в управлении</w:t>
      </w:r>
      <w:r w:rsidR="007B2679">
        <w:rPr>
          <w:rFonts w:ascii="Times New Roman" w:hAnsi="Times New Roman" w:cs="Times New Roman"/>
          <w:sz w:val="24"/>
          <w:szCs w:val="24"/>
        </w:rPr>
        <w:t xml:space="preserve"> </w:t>
      </w:r>
      <w:r w:rsidRPr="00487757">
        <w:rPr>
          <w:rFonts w:ascii="Times New Roman" w:hAnsi="Times New Roman" w:cs="Times New Roman"/>
          <w:sz w:val="24"/>
          <w:szCs w:val="24"/>
        </w:rPr>
        <w:t>учреждением, в полной мере используя собрания трудового коллектива,</w:t>
      </w:r>
    </w:p>
    <w:p w:rsidR="007B2679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педагогического совета, производственные и оперативные совещания, </w:t>
      </w:r>
    </w:p>
    <w:p w:rsidR="00487757" w:rsidRPr="00404084" w:rsidRDefault="00487757" w:rsidP="00DC3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084">
        <w:rPr>
          <w:rFonts w:ascii="Times New Roman" w:hAnsi="Times New Roman" w:cs="Times New Roman"/>
          <w:b/>
          <w:sz w:val="24"/>
          <w:szCs w:val="24"/>
        </w:rPr>
        <w:t>4. Заведующий ДОУ: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4.1. Непосредственно управляет учреждением в соответствии с Уставом, лицензией.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Совместно с педагогическим советом организует разработку и утверждение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концепции образовательных, рабочих программ, тематических планов, технологий,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методических рекомендаций и других локальных актов. Формирует контингент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воспитанников ДОУ в установленном порядке, обеспечивает их социальную защиту.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4.2. Заведующий обеспечивает необходимые условия для функционирования служб: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медицинской, методической, структурного подразделения - пищеблока, а также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осуществляет контроль за их работой в целях укрепления и охраны здоровья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воспитанников и работников.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4.3. Обеспечивает рациональное использование бюджетных и внебюджетных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ассигнований, а также средств, поступающих из других источников финансирования в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соответствии с законодательством РФ.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4.4. Распоряжается имеющимся имуществом и средствами; предоставляет ежегодный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отчет о расходовании средств, поступающих из бюджета и внебюджета.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4.5. Обеспечивает учет, сохранность и пополнение учебно-материальной базы,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соблюдение правил СанПиНа, СНиПов и охраны труда и пожарной безопасности.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4.6. Осуществляет подбор и расстановку кадров; устанавливает в соответствии с ТК,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распорядка, Тарифно-квалификационными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характеристиками должностные обязанности сотрудников, создает условия для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повышения профессионального мастерства, обеспечивает выполнение коллективного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договора между администрацией и трудовым коллективом.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4.7. Координирует работу структурных подразделений. Обеспечивает выполнение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приказов, распоряжений, инструктивных писем вышестоящих организаций по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вопросам охраны труда и безопасности жизнедеятельности, предписаний органов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государственного надзора, технической инспекции труда (Ст. 209 - 231 ТК РФ).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4.8. Планирует и осуществляет совместно с завхозом мероприятия по охране труда в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соответствии с Коллективным договором, оборудования и принимает меры по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проведению их в соответствии с правилами и нормами охраны труда.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4.9. Своевременно организует осмотры и ремонт здания, учреждения, организует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расследование и учет несчастных случаев на производстве и во время воспитательно</w:t>
      </w:r>
      <w:r w:rsidR="00073013">
        <w:rPr>
          <w:rFonts w:ascii="Times New Roman" w:hAnsi="Times New Roman" w:cs="Times New Roman"/>
          <w:sz w:val="24"/>
          <w:szCs w:val="24"/>
        </w:rPr>
        <w:t>-</w:t>
      </w:r>
      <w:r w:rsidRPr="00487757">
        <w:rPr>
          <w:rFonts w:ascii="Times New Roman" w:hAnsi="Times New Roman" w:cs="Times New Roman"/>
          <w:sz w:val="24"/>
          <w:szCs w:val="24"/>
        </w:rPr>
        <w:t>образовательного процесса (совместно с комиссией по охране труда).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4.10. Контролирует своевременное обучение сотрудников по вопросам охраны труда.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Проводит вводный инструктаж со всеми вновь принимаемыми лицами, инструктаж на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рабочем месте.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4.11. Утверждает и согласовывает с председателем профкома инструкции по охране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труда и безопасности жизнедеятельности. Несет ответственность за надлежащее</w:t>
      </w:r>
    </w:p>
    <w:p w:rsidR="007B2679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обеспечение здоровых и безопа</w:t>
      </w:r>
      <w:r w:rsidR="007B2679">
        <w:rPr>
          <w:rFonts w:ascii="Times New Roman" w:hAnsi="Times New Roman" w:cs="Times New Roman"/>
          <w:sz w:val="24"/>
          <w:szCs w:val="24"/>
        </w:rPr>
        <w:t>сных условий труда и проведение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воспитательно</w:t>
      </w:r>
      <w:r w:rsidR="00073013">
        <w:rPr>
          <w:rFonts w:ascii="Times New Roman" w:hAnsi="Times New Roman" w:cs="Times New Roman"/>
          <w:sz w:val="24"/>
          <w:szCs w:val="24"/>
        </w:rPr>
        <w:t>-</w:t>
      </w:r>
      <w:r w:rsidRPr="00487757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487757" w:rsidRPr="00404084" w:rsidRDefault="00487757" w:rsidP="00DC3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084">
        <w:rPr>
          <w:rFonts w:ascii="Times New Roman" w:hAnsi="Times New Roman" w:cs="Times New Roman"/>
          <w:b/>
          <w:sz w:val="24"/>
          <w:szCs w:val="24"/>
        </w:rPr>
        <w:t>5. Основные обязанности работников.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5.1. Работники ДОУ обязаны: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5.1.1. Выполнять требования Устава ДОУ, Правила внутреннего трудового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распорядка, должностные инструкции и локальные акты ДОУ.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lastRenderedPageBreak/>
        <w:t>5.1.2. Работать добросовестно, соблюдать трудовую дисциплину (своевременно 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точно выполнять распоряжения администрации; не отвлекать других работников от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выполнения их трудовых обязанностей; своевременно приходить на работу;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соблюдать установленную продолжительность рабочего времени (график работы) 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др.).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5.1.3. Согласовывать с администрацией планируемые изменения графика и режима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работы, не покидать рабочее место вплоть д</w:t>
      </w:r>
      <w:r w:rsidR="007B2679">
        <w:rPr>
          <w:rFonts w:ascii="Times New Roman" w:hAnsi="Times New Roman" w:cs="Times New Roman"/>
          <w:sz w:val="24"/>
          <w:szCs w:val="24"/>
        </w:rPr>
        <w:t xml:space="preserve">о прихода сотрудника-сменщика. 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5.1.4. Неукоснительно соблюдать правила охраны труда, о всех случаях травматизма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незамедлительно сообщать администрации. Соблюдать правила противопожарной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безопасности, производственной санитарии и гигиены, уметь действовать </w:t>
      </w:r>
      <w:r w:rsidR="00404084">
        <w:rPr>
          <w:rFonts w:ascii="Times New Roman" w:hAnsi="Times New Roman" w:cs="Times New Roman"/>
          <w:sz w:val="24"/>
          <w:szCs w:val="24"/>
        </w:rPr>
        <w:t xml:space="preserve">в </w:t>
      </w:r>
      <w:r w:rsidRPr="00487757">
        <w:rPr>
          <w:rFonts w:ascii="Times New Roman" w:hAnsi="Times New Roman" w:cs="Times New Roman"/>
          <w:sz w:val="24"/>
          <w:szCs w:val="24"/>
        </w:rPr>
        <w:t>нестандартных экстремальных ситуациях (террористический акт, экологические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катастрофы и т. п.).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5.1.5. Проходить в установленные сроки медицинский осмотр, соблюдать санитарные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нормы и правила.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5.1.6. Беречь имущество ДОУ, соблюдать чистоту и порядок в помещениях ДОУ,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экономно расходовать материалы и энергоресурсы; воспитывать у детей бережное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отношение к имуществу ДОУ.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5.1.7. Проявлять заботу о воспитанниках ДОУ, быть внимательными, осуществлять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индивидуально-личностный подход к каждому ребенку.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5.1.8. Соблюдать этические нормы поведения в коллективе, быть внимательными,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доброжелательными с родителями воспитанников ДОУ.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5.1.9. Своевременно заполнять и аккуратно вести установленную документацию.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5.1.10. Содержать рабочее место, оборудование, мебель в исправном и аккуратном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состоянии.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5.1.11. Соблюдать установленный порядок хранения материальных ценностей 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документов.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5.1.12. Строго соблюдать должностную инструкцию.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5.2. Воспитатели ДОУ обязаны: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5.2.1. Строго соблюдать трудовую дисциплину и санитарные правила.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5.2.2. Нести ответственность за жизнь, физическое и психическое здоровье ребенка,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обеспечивать охрану жизни и здоровья детей, отвечать за воспитание и развитие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детей.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5.2.3. Выполнять требования медицинского персонала, связанные с охраной 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укреплением здоровья детей, проводить закаливающие мероприятия, четко следить за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выполнением инструкций по охране жизни и здоровья детей в помещениях ДОУ и на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детских прогулочных участках.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5.2.4. Вести работу с детьми по ОБЖ и воспитанию навыков здорового образа жизни.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5.2.5. Осуществлять свою деятельность в соответствии с рекомендациями медико</w:t>
      </w:r>
      <w:r w:rsidR="00DC3989">
        <w:rPr>
          <w:rFonts w:ascii="Times New Roman" w:hAnsi="Times New Roman" w:cs="Times New Roman"/>
          <w:sz w:val="24"/>
          <w:szCs w:val="24"/>
        </w:rPr>
        <w:t>-</w:t>
      </w:r>
      <w:r w:rsidRPr="00487757">
        <w:rPr>
          <w:rFonts w:ascii="Times New Roman" w:hAnsi="Times New Roman" w:cs="Times New Roman"/>
          <w:sz w:val="24"/>
          <w:szCs w:val="24"/>
        </w:rPr>
        <w:t>психологической и методической службы.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5.2.6. Выполнять договор с родителями (сотрудничать с семьей ребенка по вопросам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воспитания и обучения; проводить родительские собрания, консультации, заседания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родительского комитета; посещать детей на дому; уважать родителей, видеть в них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партнеров и др.).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5.2.7. Проводить ежедневную</w:t>
      </w:r>
      <w:r w:rsidR="00404084">
        <w:rPr>
          <w:rFonts w:ascii="Times New Roman" w:hAnsi="Times New Roman" w:cs="Times New Roman"/>
          <w:sz w:val="24"/>
          <w:szCs w:val="24"/>
        </w:rPr>
        <w:t xml:space="preserve"> роботу по созданию условий для </w:t>
      </w:r>
      <w:r w:rsidRPr="00487757">
        <w:rPr>
          <w:rFonts w:ascii="Times New Roman" w:hAnsi="Times New Roman" w:cs="Times New Roman"/>
          <w:sz w:val="24"/>
          <w:szCs w:val="24"/>
        </w:rPr>
        <w:t>социально</w:t>
      </w:r>
      <w:r w:rsidR="00DC3989">
        <w:rPr>
          <w:rFonts w:ascii="Times New Roman" w:hAnsi="Times New Roman" w:cs="Times New Roman"/>
          <w:sz w:val="24"/>
          <w:szCs w:val="24"/>
        </w:rPr>
        <w:t>-</w:t>
      </w:r>
      <w:r w:rsidRPr="00487757">
        <w:rPr>
          <w:rFonts w:ascii="Times New Roman" w:hAnsi="Times New Roman" w:cs="Times New Roman"/>
          <w:sz w:val="24"/>
          <w:szCs w:val="24"/>
        </w:rPr>
        <w:t>психологической реабилитации и социальной адаптации детей.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5.2.8. Следить за посещаемостью детей своей группы, своевременно информировать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lastRenderedPageBreak/>
        <w:t>медицинскую службу об отсутствующих детях.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5.2.9. Строить и осуществлять воспитательно-образовательную работу в соответствии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с гибким режимом.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5.2.10. Тщательно готовиться к образовательной деятельности, изготовлять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педагогические пособия, игры. В работе с детьми использовать традиционные 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нетрадиционные средства обучения в рамках реализуемых программ.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5.2.11. Независимо от графика работы участвовать в работе педагогических советов,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проведении детских утренников, других органов самоуправления ДОУ, изучать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педагогическую литературу в соответствии с планом по самообразованию,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знакомиться с опытом работы других воспитателей.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5.2.12. Участвовать в методической работе ДОУ, готовить выставки, участвовать в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конкурсах.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5.2.13. Неукоснительно выполнять требования и распоряжения администрации в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вопросах воспитания детей, реализации образовательной программы ДОУ, трудовой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дисциплины.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5.2.14. Строго выполнять должностную инструкцию.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5.2.15. Не реже 1 раза в 3 года повышать свою квалификацию.</w:t>
      </w:r>
    </w:p>
    <w:p w:rsidR="00487757" w:rsidRPr="00404084" w:rsidRDefault="00487757" w:rsidP="00DC3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084">
        <w:rPr>
          <w:rFonts w:ascii="Times New Roman" w:hAnsi="Times New Roman" w:cs="Times New Roman"/>
          <w:b/>
          <w:sz w:val="24"/>
          <w:szCs w:val="24"/>
        </w:rPr>
        <w:t>6. Основные права работников.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6.1. Работники ДОУ имеют право: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6.1.1. Проявлять творческую инициативу.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6.1.2. Принимать участие в разработке инновационной политики и стратегии развития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ДОУ.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6.1.3. Вносить предложения о начале, прекращении или приостановлении конкретных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инновационных действий, проектов, экспериментов.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6.1.4. Требовать от участников воспитательного процесса соблюдения норм 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требований профессиональной этики.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6.1.5. Быть избранным в органы соуправления и самоуправления.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6.1.6. На повышение квалификационной категории.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6.1.7. На материальное поощрение в соответствии с Положением о надбавках,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доплатах и материальном стимулировании по ДОУ.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6.1.8. На получение рабочего места, оборудованного в соответствии с СНиПами 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нормами охраны труда.</w:t>
      </w:r>
    </w:p>
    <w:p w:rsidR="00404084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6.1.9. На совмещение профессий и должностей.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 6.1.10. На отдых в соответствии с</w:t>
      </w:r>
      <w:r w:rsidR="00404084">
        <w:rPr>
          <w:rFonts w:ascii="Times New Roman" w:hAnsi="Times New Roman" w:cs="Times New Roman"/>
          <w:sz w:val="24"/>
          <w:szCs w:val="24"/>
        </w:rPr>
        <w:t xml:space="preserve"> </w:t>
      </w:r>
      <w:r w:rsidRPr="00487757">
        <w:rPr>
          <w:rFonts w:ascii="Times New Roman" w:hAnsi="Times New Roman" w:cs="Times New Roman"/>
          <w:sz w:val="24"/>
          <w:szCs w:val="24"/>
        </w:rPr>
        <w:t>Трудовым кодексом РФ.</w:t>
      </w:r>
    </w:p>
    <w:p w:rsidR="00487757" w:rsidRPr="00404084" w:rsidRDefault="00487757" w:rsidP="00DC3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084">
        <w:rPr>
          <w:rFonts w:ascii="Times New Roman" w:hAnsi="Times New Roman" w:cs="Times New Roman"/>
          <w:b/>
          <w:sz w:val="24"/>
          <w:szCs w:val="24"/>
        </w:rPr>
        <w:t>7. Рабочее время и его использование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7.1. В ДОУ устанавливается 5-дневная рабочая неделя с двумя выходными днями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(суббота и воскресенье).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7.2. Продолжительность рабочего дня определяется в соответствии с тарифноквалификационными характеристиками: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 воспитателям – 36 часов в неделю;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 музыкальному руководителю – 24 часа в неделю;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-административной группе – 36 часов в неделю.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7.3. Режим</w:t>
      </w:r>
      <w:r w:rsidR="00404084">
        <w:rPr>
          <w:rFonts w:ascii="Times New Roman" w:hAnsi="Times New Roman" w:cs="Times New Roman"/>
          <w:sz w:val="24"/>
          <w:szCs w:val="24"/>
        </w:rPr>
        <w:t xml:space="preserve"> работы учреждения: с 7.30 до 18.0</w:t>
      </w:r>
      <w:r w:rsidRPr="00487757">
        <w:rPr>
          <w:rFonts w:ascii="Times New Roman" w:hAnsi="Times New Roman" w:cs="Times New Roman"/>
          <w:sz w:val="24"/>
          <w:szCs w:val="24"/>
        </w:rPr>
        <w:t>0.</w:t>
      </w:r>
    </w:p>
    <w:p w:rsidR="00404084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7.4. Графики работы</w:t>
      </w:r>
    </w:p>
    <w:p w:rsidR="00404084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-утверждаются руководителем ДОУ: 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 предусматривают время</w:t>
      </w:r>
      <w:r w:rsidR="00404084">
        <w:rPr>
          <w:rFonts w:ascii="Times New Roman" w:hAnsi="Times New Roman" w:cs="Times New Roman"/>
          <w:sz w:val="24"/>
          <w:szCs w:val="24"/>
        </w:rPr>
        <w:t xml:space="preserve"> </w:t>
      </w:r>
      <w:r w:rsidRPr="00487757">
        <w:rPr>
          <w:rFonts w:ascii="Times New Roman" w:hAnsi="Times New Roman" w:cs="Times New Roman"/>
          <w:sz w:val="24"/>
          <w:szCs w:val="24"/>
        </w:rPr>
        <w:t>начала и окончания работы, перерыв для отдыха и питания;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lastRenderedPageBreak/>
        <w:t>- объявляются работнику под роспись и вывешиваются на видном месте.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7.5. Расписание образовательной деятельности: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 составляется заведующим, исходя из педагогической целесообразности, с учетом</w:t>
      </w:r>
    </w:p>
    <w:p w:rsidR="00404084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наиболее благоприятного режима труда и отдыха воспитанников, гибкого режима; 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утверждается руководителем ДОУ. Образовательная деятельность проводятся в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режимных моментах в игровой форме, в подготовительной к школе группе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допускается организационная форма в рамках допустимой нагрузки.</w:t>
      </w:r>
    </w:p>
    <w:p w:rsidR="00404084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7.6. Педагогическим и другим работникам запрещается: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-изменять расписание и</w:t>
      </w:r>
      <w:r w:rsidR="00404084">
        <w:rPr>
          <w:rFonts w:ascii="Times New Roman" w:hAnsi="Times New Roman" w:cs="Times New Roman"/>
          <w:sz w:val="24"/>
          <w:szCs w:val="24"/>
        </w:rPr>
        <w:t xml:space="preserve"> </w:t>
      </w:r>
      <w:r w:rsidRPr="00487757">
        <w:rPr>
          <w:rFonts w:ascii="Times New Roman" w:hAnsi="Times New Roman" w:cs="Times New Roman"/>
          <w:sz w:val="24"/>
          <w:szCs w:val="24"/>
        </w:rPr>
        <w:t>график работы;</w:t>
      </w:r>
    </w:p>
    <w:p w:rsidR="00404084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-отменять образовательную деятельность и другие режимные моменты; 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-курить в</w:t>
      </w:r>
      <w:r w:rsidR="00404084">
        <w:rPr>
          <w:rFonts w:ascii="Times New Roman" w:hAnsi="Times New Roman" w:cs="Times New Roman"/>
          <w:sz w:val="24"/>
          <w:szCs w:val="24"/>
        </w:rPr>
        <w:t xml:space="preserve"> </w:t>
      </w:r>
      <w:r w:rsidRPr="00487757">
        <w:rPr>
          <w:rFonts w:ascii="Times New Roman" w:hAnsi="Times New Roman" w:cs="Times New Roman"/>
          <w:sz w:val="24"/>
          <w:szCs w:val="24"/>
        </w:rPr>
        <w:t>помещениях ДОУ;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 пользоваться мобильным телефоном в присутствии детей.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7.8. Посторонним лицам разрешается присутствовать в ДОУ по согласованию с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администрацией.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7.9. Не разрешается делать замечания педагогическим работникам по поводу их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работы в присутствии детей и родителей во время проведения НОД и других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режимных моментов.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7.11. Заведующий ДОУ и завхоз осуществляют учет использования рабочего времени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всеми работниками ДОУ.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7.12. В случае неявки на работу по болезни или др. уважительной причине работник</w:t>
      </w:r>
    </w:p>
    <w:p w:rsidR="00404084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обязан: </w:t>
      </w:r>
    </w:p>
    <w:p w:rsidR="00404084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 своевременно известить администрацию; 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 представить соответствующий</w:t>
      </w:r>
      <w:r w:rsidR="00404084">
        <w:rPr>
          <w:rFonts w:ascii="Times New Roman" w:hAnsi="Times New Roman" w:cs="Times New Roman"/>
          <w:sz w:val="24"/>
          <w:szCs w:val="24"/>
        </w:rPr>
        <w:t xml:space="preserve"> </w:t>
      </w:r>
      <w:r w:rsidRPr="00487757">
        <w:rPr>
          <w:rFonts w:ascii="Times New Roman" w:hAnsi="Times New Roman" w:cs="Times New Roman"/>
          <w:sz w:val="24"/>
          <w:szCs w:val="24"/>
        </w:rPr>
        <w:t>документ (листок временной нетрудоспособности) в первый день выхода на работу.</w:t>
      </w:r>
    </w:p>
    <w:p w:rsidR="00404084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7.13. В помещениях ДОУ запрещается: 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- нахождение в верхней одежде и головных</w:t>
      </w:r>
    </w:p>
    <w:p w:rsidR="00404084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уборах, уличной обуви;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 xml:space="preserve"> - громкий разговор и шум в коридорах.</w:t>
      </w:r>
    </w:p>
    <w:p w:rsidR="00487757" w:rsidRPr="001D7545" w:rsidRDefault="00487757" w:rsidP="00DC3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45">
        <w:rPr>
          <w:rFonts w:ascii="Times New Roman" w:hAnsi="Times New Roman" w:cs="Times New Roman"/>
          <w:b/>
          <w:sz w:val="24"/>
          <w:szCs w:val="24"/>
        </w:rPr>
        <w:t>8. Организация режима работы ДОУ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8.1. В ДОУ устанавливается 5-дневная рабочая неделя (выходные: суббота 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воскресенье).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8.2. Привлечение к работе работников в установленные графиком выходные 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праздничные дни запрещено и может иметь место лишь в случаях, предусмотренных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законодательством. Дежурство в нерабочее время допускается в исключительных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случаях, не чаще 1 раза в месяц с последующим предоставлением отгулов той же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продолжительности, что и дежурство.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8.3. Общие собрания коллектива проводятся по мере необходимости, но не реже 1 раза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в год. Заседания педагогического совета проводятся не реже 4 раз в год. Все заседания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проводятся в нерабочее время и не должны продолжаться более 2 часов, родительские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собрания – более 1,5 часа.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8.4. Очередность предоставления ежегодных отпусков устанавливается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администрацией ДОУ по согласованию с работниками ДОУ с учетом необходимости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обеспечения нормальной работы ДОУ и благоприятных условий для отдыха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работников. График отпусков составляется до 15 декабря, доводится до сведения всех</w:t>
      </w:r>
    </w:p>
    <w:p w:rsidR="00487757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работников и за две недели до окончания календарного года утверждается приказом</w:t>
      </w:r>
    </w:p>
    <w:p w:rsidR="001D7545" w:rsidRPr="00487757" w:rsidRDefault="00487757" w:rsidP="00DC3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757">
        <w:rPr>
          <w:rFonts w:ascii="Times New Roman" w:hAnsi="Times New Roman" w:cs="Times New Roman"/>
          <w:sz w:val="24"/>
          <w:szCs w:val="24"/>
        </w:rPr>
        <w:t>по ДОУ</w:t>
      </w:r>
    </w:p>
    <w:p w:rsidR="00AF69B2" w:rsidRPr="00487757" w:rsidRDefault="00AF69B2" w:rsidP="00DC398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F69B2" w:rsidRPr="00487757" w:rsidSect="00AF6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AE6" w:rsidRDefault="00190AE6" w:rsidP="00361570">
      <w:pPr>
        <w:spacing w:after="0" w:line="240" w:lineRule="auto"/>
      </w:pPr>
      <w:r>
        <w:separator/>
      </w:r>
    </w:p>
  </w:endnote>
  <w:endnote w:type="continuationSeparator" w:id="0">
    <w:p w:rsidR="00190AE6" w:rsidRDefault="00190AE6" w:rsidP="00361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AE6" w:rsidRDefault="00190AE6" w:rsidP="00361570">
      <w:pPr>
        <w:spacing w:after="0" w:line="240" w:lineRule="auto"/>
      </w:pPr>
      <w:r>
        <w:separator/>
      </w:r>
    </w:p>
  </w:footnote>
  <w:footnote w:type="continuationSeparator" w:id="0">
    <w:p w:rsidR="00190AE6" w:rsidRDefault="00190AE6" w:rsidP="003615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7757"/>
    <w:rsid w:val="00035F51"/>
    <w:rsid w:val="00073013"/>
    <w:rsid w:val="00081725"/>
    <w:rsid w:val="00190AE6"/>
    <w:rsid w:val="001D7545"/>
    <w:rsid w:val="002061AC"/>
    <w:rsid w:val="00235517"/>
    <w:rsid w:val="0024786B"/>
    <w:rsid w:val="002E1CA6"/>
    <w:rsid w:val="00324D4A"/>
    <w:rsid w:val="00341836"/>
    <w:rsid w:val="00357CE0"/>
    <w:rsid w:val="00361570"/>
    <w:rsid w:val="00362972"/>
    <w:rsid w:val="003F5B80"/>
    <w:rsid w:val="00404084"/>
    <w:rsid w:val="00486959"/>
    <w:rsid w:val="00487757"/>
    <w:rsid w:val="006026ED"/>
    <w:rsid w:val="007B2679"/>
    <w:rsid w:val="008D2299"/>
    <w:rsid w:val="00AC3E51"/>
    <w:rsid w:val="00AF69B2"/>
    <w:rsid w:val="00DC3989"/>
    <w:rsid w:val="00E51BD6"/>
    <w:rsid w:val="00E93379"/>
    <w:rsid w:val="00F3781F"/>
    <w:rsid w:val="00F9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B13E6"/>
  <w15:docId w15:val="{430DA06D-AEE8-4E3D-A3A0-EF984402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98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61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1570"/>
  </w:style>
  <w:style w:type="paragraph" w:styleId="a7">
    <w:name w:val="footer"/>
    <w:basedOn w:val="a"/>
    <w:link w:val="a8"/>
    <w:uiPriority w:val="99"/>
    <w:unhideWhenUsed/>
    <w:rsid w:val="00361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1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3621/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3347</Words>
  <Characters>19082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Kolosok</cp:lastModifiedBy>
  <cp:revision>17</cp:revision>
  <cp:lastPrinted>2025-02-04T05:04:00Z</cp:lastPrinted>
  <dcterms:created xsi:type="dcterms:W3CDTF">2021-02-24T09:22:00Z</dcterms:created>
  <dcterms:modified xsi:type="dcterms:W3CDTF">2026-02-25T06:53:00Z</dcterms:modified>
</cp:coreProperties>
</file>