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D2C" w:rsidRDefault="003C5D2C" w:rsidP="00E23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Красноборский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«Колосок»</w:t>
      </w:r>
    </w:p>
    <w:p w:rsidR="006F1989" w:rsidRDefault="00216981" w:rsidP="00216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</w:t>
      </w:r>
      <w:r w:rsidR="009A22F7">
        <w:rPr>
          <w:rFonts w:ascii="Times New Roman" w:hAnsi="Times New Roman" w:cs="Times New Roman"/>
          <w:b/>
          <w:sz w:val="28"/>
          <w:szCs w:val="28"/>
        </w:rPr>
        <w:t xml:space="preserve">о профилактике детского </w:t>
      </w:r>
      <w:proofErr w:type="spellStart"/>
      <w:r w:rsidR="009A22F7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="009A22F7">
        <w:rPr>
          <w:rFonts w:ascii="Times New Roman" w:hAnsi="Times New Roman" w:cs="Times New Roman"/>
          <w:b/>
          <w:sz w:val="28"/>
          <w:szCs w:val="28"/>
        </w:rPr>
        <w:t>–</w:t>
      </w:r>
      <w:r w:rsidR="00E72CE9">
        <w:rPr>
          <w:rFonts w:ascii="Times New Roman" w:hAnsi="Times New Roman" w:cs="Times New Roman"/>
          <w:b/>
          <w:sz w:val="28"/>
          <w:szCs w:val="28"/>
        </w:rPr>
        <w:t xml:space="preserve">транспортного </w:t>
      </w:r>
      <w:r w:rsidR="00BB617D">
        <w:rPr>
          <w:rFonts w:ascii="Times New Roman" w:hAnsi="Times New Roman" w:cs="Times New Roman"/>
          <w:b/>
          <w:sz w:val="28"/>
          <w:szCs w:val="28"/>
        </w:rPr>
        <w:t xml:space="preserve">травматизма </w:t>
      </w:r>
      <w:r w:rsidR="00ED7D77">
        <w:rPr>
          <w:rFonts w:ascii="Times New Roman" w:hAnsi="Times New Roman" w:cs="Times New Roman"/>
          <w:b/>
          <w:sz w:val="28"/>
          <w:szCs w:val="28"/>
        </w:rPr>
        <w:t>в рамках проведения единой недели безопасности</w:t>
      </w:r>
    </w:p>
    <w:p w:rsidR="00216981" w:rsidRPr="00216981" w:rsidRDefault="00216981" w:rsidP="00216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B617D">
        <w:rPr>
          <w:rFonts w:ascii="Times New Roman" w:hAnsi="Times New Roman" w:cs="Times New Roman"/>
          <w:sz w:val="28"/>
          <w:szCs w:val="28"/>
        </w:rPr>
        <w:t xml:space="preserve">профилактика детского </w:t>
      </w:r>
      <w:proofErr w:type="spellStart"/>
      <w:r w:rsidR="00BB617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BB61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транспортного травматизма на улицах.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222"/>
      </w:tblGrid>
      <w:tr w:rsidR="00216981" w:rsidTr="00216981">
        <w:tc>
          <w:tcPr>
            <w:tcW w:w="817" w:type="dxa"/>
          </w:tcPr>
          <w:p w:rsidR="00216981" w:rsidRDefault="00216981" w:rsidP="00216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22" w:type="dxa"/>
          </w:tcPr>
          <w:p w:rsidR="00216981" w:rsidRDefault="00216981" w:rsidP="00216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216981" w:rsidTr="003B30D2">
        <w:tc>
          <w:tcPr>
            <w:tcW w:w="9039" w:type="dxa"/>
            <w:gridSpan w:val="2"/>
          </w:tcPr>
          <w:p w:rsidR="00216981" w:rsidRDefault="00216981" w:rsidP="00216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</w:tr>
      <w:tr w:rsidR="00216981" w:rsidTr="00216981">
        <w:tc>
          <w:tcPr>
            <w:tcW w:w="817" w:type="dxa"/>
          </w:tcPr>
          <w:p w:rsidR="00216981" w:rsidRPr="00E1450B" w:rsidRDefault="0021698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216981" w:rsidRPr="00E1450B" w:rsidRDefault="00216981" w:rsidP="002B7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 w:rsidR="002B777C">
              <w:rPr>
                <w:rFonts w:ascii="Times New Roman" w:hAnsi="Times New Roman" w:cs="Times New Roman"/>
                <w:sz w:val="28"/>
                <w:szCs w:val="28"/>
              </w:rPr>
              <w:t>Откуда может прийти беда</w:t>
            </w: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16981" w:rsidTr="00216981">
        <w:tc>
          <w:tcPr>
            <w:tcW w:w="817" w:type="dxa"/>
          </w:tcPr>
          <w:p w:rsidR="00216981" w:rsidRPr="00E1450B" w:rsidRDefault="007D358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216981" w:rsidRPr="00E1450B" w:rsidRDefault="007D358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данной тематике.</w:t>
            </w:r>
          </w:p>
        </w:tc>
      </w:tr>
      <w:tr w:rsidR="00216981" w:rsidTr="00216981">
        <w:tc>
          <w:tcPr>
            <w:tcW w:w="817" w:type="dxa"/>
          </w:tcPr>
          <w:p w:rsidR="00216981" w:rsidRPr="00E1450B" w:rsidRDefault="007D358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216981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для родителей</w:t>
            </w:r>
            <w:r w:rsidR="002B777C"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 дорога»</w:t>
            </w:r>
          </w:p>
        </w:tc>
      </w:tr>
      <w:tr w:rsidR="00216981" w:rsidTr="00216981">
        <w:tc>
          <w:tcPr>
            <w:tcW w:w="817" w:type="dxa"/>
          </w:tcPr>
          <w:p w:rsidR="00216981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216981" w:rsidRPr="00E1450B" w:rsidRDefault="00ED7D7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 группе раннего воз</w:t>
            </w:r>
            <w:r w:rsidR="00905C25">
              <w:rPr>
                <w:rFonts w:ascii="Times New Roman" w:hAnsi="Times New Roman" w:cs="Times New Roman"/>
                <w:sz w:val="28"/>
                <w:szCs w:val="28"/>
              </w:rPr>
              <w:t xml:space="preserve">раста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«Родители-пример поведения на улице и дороге»</w:t>
            </w:r>
            <w:r w:rsidR="00745EA9" w:rsidRPr="00E145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7D77" w:rsidTr="00216981">
        <w:tc>
          <w:tcPr>
            <w:tcW w:w="817" w:type="dxa"/>
          </w:tcPr>
          <w:p w:rsidR="00ED7D77" w:rsidRPr="00E1450B" w:rsidRDefault="00C6531A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ED7D77" w:rsidRDefault="00C6531A" w:rsidP="00C65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 младшей группе «Знаешь сам –научи ребенка»</w:t>
            </w:r>
          </w:p>
        </w:tc>
      </w:tr>
      <w:tr w:rsidR="00C6531A" w:rsidTr="00216981">
        <w:tc>
          <w:tcPr>
            <w:tcW w:w="817" w:type="dxa"/>
          </w:tcPr>
          <w:p w:rsidR="00C6531A" w:rsidRPr="00E1450B" w:rsidRDefault="00C6531A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C6531A" w:rsidRDefault="00C6531A" w:rsidP="00C65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 купите, роди</w:t>
            </w:r>
            <w:r w:rsidR="00E23071">
              <w:rPr>
                <w:rFonts w:ascii="Times New Roman" w:hAnsi="Times New Roman" w:cs="Times New Roman"/>
                <w:sz w:val="28"/>
                <w:szCs w:val="28"/>
              </w:rPr>
              <w:t>тели, пусть на дороге их видят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одители»</w:t>
            </w:r>
          </w:p>
        </w:tc>
      </w:tr>
      <w:tr w:rsidR="00C6531A" w:rsidTr="00216981">
        <w:tc>
          <w:tcPr>
            <w:tcW w:w="817" w:type="dxa"/>
          </w:tcPr>
          <w:p w:rsidR="00C6531A" w:rsidRPr="00E1450B" w:rsidRDefault="00C6531A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C6531A" w:rsidRDefault="00C6531A" w:rsidP="00C65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 для родителей «Ребенок главный пассажир»</w:t>
            </w:r>
          </w:p>
        </w:tc>
      </w:tr>
      <w:tr w:rsidR="00C6531A" w:rsidTr="00216981">
        <w:tc>
          <w:tcPr>
            <w:tcW w:w="817" w:type="dxa"/>
          </w:tcPr>
          <w:p w:rsidR="00C6531A" w:rsidRPr="00E1450B" w:rsidRDefault="00C6531A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C6531A" w:rsidRDefault="00C6531A" w:rsidP="00C65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 родителей «Игры и задания с детьми по ПДД»</w:t>
            </w:r>
          </w:p>
        </w:tc>
      </w:tr>
      <w:tr w:rsidR="00012147" w:rsidTr="00216981">
        <w:tc>
          <w:tcPr>
            <w:tcW w:w="817" w:type="dxa"/>
          </w:tcPr>
          <w:p w:rsidR="00012147" w:rsidRDefault="0001214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012147" w:rsidRPr="00012147" w:rsidRDefault="00012147" w:rsidP="00012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121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Выставка «По дороге в детский сад» (рисунки, аппликации, поделки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</w:t>
            </w:r>
            <w:r w:rsidRPr="000121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овместно с родителями).</w:t>
            </w:r>
          </w:p>
        </w:tc>
      </w:tr>
      <w:tr w:rsidR="00012147" w:rsidTr="00216981">
        <w:tc>
          <w:tcPr>
            <w:tcW w:w="817" w:type="dxa"/>
          </w:tcPr>
          <w:p w:rsidR="00012147" w:rsidRDefault="0001214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012147" w:rsidRPr="00012147" w:rsidRDefault="00012147" w:rsidP="00012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01214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Папка – передвижка «Дорога без опасности».</w:t>
            </w:r>
          </w:p>
        </w:tc>
      </w:tr>
      <w:tr w:rsidR="00012147" w:rsidTr="00216981">
        <w:tc>
          <w:tcPr>
            <w:tcW w:w="817" w:type="dxa"/>
          </w:tcPr>
          <w:p w:rsidR="00012147" w:rsidRDefault="0001214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8222" w:type="dxa"/>
          </w:tcPr>
          <w:p w:rsidR="00012147" w:rsidRPr="00012147" w:rsidRDefault="00012147" w:rsidP="0001214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01214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Создание альбома «Мы учим правила движения»</w:t>
            </w:r>
          </w:p>
        </w:tc>
      </w:tr>
      <w:tr w:rsidR="00745EA9" w:rsidTr="00D5154B">
        <w:tc>
          <w:tcPr>
            <w:tcW w:w="9039" w:type="dxa"/>
            <w:gridSpan w:val="2"/>
          </w:tcPr>
          <w:p w:rsidR="00745EA9" w:rsidRDefault="00745EA9" w:rsidP="00216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детьми.</w:t>
            </w:r>
          </w:p>
        </w:tc>
      </w:tr>
      <w:tr w:rsidR="00216981" w:rsidTr="00216981">
        <w:tc>
          <w:tcPr>
            <w:tcW w:w="817" w:type="dxa"/>
          </w:tcPr>
          <w:p w:rsidR="00216981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216981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раннего возраста «Безопасная дорога»</w:t>
            </w:r>
          </w:p>
        </w:tc>
      </w:tr>
      <w:tr w:rsidR="00745EA9" w:rsidTr="00216981">
        <w:tc>
          <w:tcPr>
            <w:tcW w:w="817" w:type="dxa"/>
          </w:tcPr>
          <w:p w:rsidR="00745EA9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745EA9" w:rsidRPr="00E1450B" w:rsidRDefault="00E23071" w:rsidP="00E23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обучающего мультфильма по ПДД «Светофор»</w:t>
            </w:r>
            <w:r w:rsidR="002B7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5EA9" w:rsidTr="00216981">
        <w:tc>
          <w:tcPr>
            <w:tcW w:w="817" w:type="dxa"/>
          </w:tcPr>
          <w:p w:rsidR="00745EA9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745EA9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«Колеса для автомобиля»</w:t>
            </w:r>
          </w:p>
        </w:tc>
      </w:tr>
      <w:tr w:rsidR="00745EA9" w:rsidTr="00216981">
        <w:tc>
          <w:tcPr>
            <w:tcW w:w="817" w:type="dxa"/>
          </w:tcPr>
          <w:p w:rsidR="00745EA9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745EA9" w:rsidRPr="002B777C" w:rsidRDefault="002B777C" w:rsidP="00E23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071">
              <w:rPr>
                <w:rFonts w:ascii="Times New Roman" w:hAnsi="Times New Roman" w:cs="Times New Roman"/>
                <w:sz w:val="28"/>
                <w:szCs w:val="28"/>
              </w:rPr>
              <w:t>Конструирование «Грузовик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45EA9" w:rsidTr="00216981">
        <w:tc>
          <w:tcPr>
            <w:tcW w:w="817" w:type="dxa"/>
          </w:tcPr>
          <w:p w:rsidR="00745EA9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22" w:type="dxa"/>
          </w:tcPr>
          <w:p w:rsidR="00745EA9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младшей группы «Как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правильнго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вести себя на дороге»</w:t>
            </w:r>
          </w:p>
        </w:tc>
      </w:tr>
      <w:tr w:rsidR="00E23071" w:rsidTr="00216981">
        <w:tc>
          <w:tcPr>
            <w:tcW w:w="817" w:type="dxa"/>
          </w:tcPr>
          <w:p w:rsidR="00E23071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E23071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«Транспорт, угадай на чем повезешь»</w:t>
            </w:r>
          </w:p>
        </w:tc>
      </w:tr>
      <w:tr w:rsidR="00E23071" w:rsidTr="00216981">
        <w:tc>
          <w:tcPr>
            <w:tcW w:w="817" w:type="dxa"/>
          </w:tcPr>
          <w:p w:rsidR="00E23071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E23071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«Цветные автомобили»</w:t>
            </w:r>
          </w:p>
        </w:tc>
      </w:tr>
      <w:tr w:rsidR="00E23071" w:rsidTr="00216981">
        <w:tc>
          <w:tcPr>
            <w:tcW w:w="817" w:type="dxa"/>
          </w:tcPr>
          <w:p w:rsidR="00E23071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E23071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С. Маршака «Светофор», А Усачева «Домик у перехода»</w:t>
            </w:r>
          </w:p>
        </w:tc>
      </w:tr>
      <w:tr w:rsidR="00E23071" w:rsidTr="00216981">
        <w:tc>
          <w:tcPr>
            <w:tcW w:w="817" w:type="dxa"/>
          </w:tcPr>
          <w:p w:rsidR="00E23071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E23071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«Автобус», «Мы шоферы»</w:t>
            </w:r>
          </w:p>
        </w:tc>
      </w:tr>
      <w:tr w:rsidR="00E23071" w:rsidTr="00216981">
        <w:tc>
          <w:tcPr>
            <w:tcW w:w="817" w:type="dxa"/>
          </w:tcPr>
          <w:p w:rsidR="00E23071" w:rsidRPr="00E1450B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E23071" w:rsidRDefault="00E23071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«Воробушки и автомобиль»</w:t>
            </w:r>
          </w:p>
        </w:tc>
      </w:tr>
      <w:tr w:rsidR="00675539" w:rsidTr="00216981">
        <w:tc>
          <w:tcPr>
            <w:tcW w:w="817" w:type="dxa"/>
          </w:tcPr>
          <w:p w:rsidR="00675539" w:rsidRDefault="0067553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675539" w:rsidRDefault="0067553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старшей группы «Что я видел по дороге в детский сад»</w:t>
            </w:r>
          </w:p>
        </w:tc>
      </w:tr>
      <w:tr w:rsidR="00675539" w:rsidTr="00216981">
        <w:tc>
          <w:tcPr>
            <w:tcW w:w="817" w:type="dxa"/>
          </w:tcPr>
          <w:p w:rsidR="00675539" w:rsidRDefault="0067553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222" w:type="dxa"/>
          </w:tcPr>
          <w:p w:rsidR="00675539" w:rsidRPr="00675539" w:rsidRDefault="0067553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Сюжетно-ролевая </w:t>
            </w:r>
            <w:r w:rsidRPr="0067553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игра «ДПС»: сюжет «Пешеходы и водители»</w:t>
            </w:r>
          </w:p>
        </w:tc>
      </w:tr>
      <w:tr w:rsidR="00675539" w:rsidTr="00216981">
        <w:tc>
          <w:tcPr>
            <w:tcW w:w="817" w:type="dxa"/>
          </w:tcPr>
          <w:p w:rsidR="00675539" w:rsidRDefault="0067553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675539" w:rsidRDefault="00675539" w:rsidP="00E1450B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</w:t>
            </w:r>
            <w:r w:rsidRPr="0067553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дактическая игра</w:t>
            </w:r>
            <w:r w:rsidRPr="0067553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«Где играют зверушки?»</w:t>
            </w:r>
          </w:p>
        </w:tc>
      </w:tr>
      <w:tr w:rsidR="00675539" w:rsidTr="00216981">
        <w:tc>
          <w:tcPr>
            <w:tcW w:w="817" w:type="dxa"/>
          </w:tcPr>
          <w:p w:rsidR="00675539" w:rsidRDefault="0001214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675539" w:rsidRDefault="00675539" w:rsidP="00E1450B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01214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Рассматривание тематического альбома с дорожными знаками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012147" w:rsidTr="00216981">
        <w:tc>
          <w:tcPr>
            <w:tcW w:w="817" w:type="dxa"/>
          </w:tcPr>
          <w:p w:rsidR="00012147" w:rsidRDefault="00012147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012147" w:rsidRPr="00012147" w:rsidRDefault="00012147" w:rsidP="00E1450B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01214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Чтение: </w:t>
            </w:r>
            <w:proofErr w:type="spellStart"/>
            <w:r w:rsidRPr="0001214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В.Суслов</w:t>
            </w:r>
            <w:proofErr w:type="spellEnd"/>
            <w:r w:rsidRPr="0001214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«Его сигнал для всех закон»</w:t>
            </w:r>
          </w:p>
        </w:tc>
      </w:tr>
      <w:tr w:rsidR="00745EA9" w:rsidTr="00734CF1">
        <w:tc>
          <w:tcPr>
            <w:tcW w:w="9039" w:type="dxa"/>
            <w:gridSpan w:val="2"/>
          </w:tcPr>
          <w:p w:rsidR="00745EA9" w:rsidRDefault="00745EA9" w:rsidP="002169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ГИБДД.</w:t>
            </w:r>
          </w:p>
        </w:tc>
      </w:tr>
      <w:tr w:rsidR="00745EA9" w:rsidTr="00216981">
        <w:tc>
          <w:tcPr>
            <w:tcW w:w="817" w:type="dxa"/>
          </w:tcPr>
          <w:p w:rsidR="00745EA9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745EA9" w:rsidRPr="00E1450B" w:rsidRDefault="00745EA9" w:rsidP="00E14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50B">
              <w:rPr>
                <w:rFonts w:ascii="Times New Roman" w:hAnsi="Times New Roman" w:cs="Times New Roman"/>
                <w:sz w:val="28"/>
                <w:szCs w:val="28"/>
              </w:rPr>
              <w:t>Беседа инспектора ГИБДД с детьми старшей группы о важности соблюдения правил дорожного движения.</w:t>
            </w:r>
          </w:p>
        </w:tc>
      </w:tr>
    </w:tbl>
    <w:p w:rsidR="00216981" w:rsidRDefault="00216981" w:rsidP="00216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CE9" w:rsidRPr="00E72CE9" w:rsidRDefault="00E72CE9" w:rsidP="00E72CE9">
      <w:pPr>
        <w:rPr>
          <w:rFonts w:ascii="Times New Roman" w:hAnsi="Times New Roman" w:cs="Times New Roman"/>
          <w:sz w:val="28"/>
          <w:szCs w:val="28"/>
        </w:rPr>
      </w:pPr>
      <w:r w:rsidRPr="00E72CE9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sectPr w:rsidR="00E72CE9" w:rsidRPr="00E72CE9" w:rsidSect="006F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981"/>
    <w:rsid w:val="00012147"/>
    <w:rsid w:val="000764D7"/>
    <w:rsid w:val="00216981"/>
    <w:rsid w:val="00232575"/>
    <w:rsid w:val="002B777C"/>
    <w:rsid w:val="0036571E"/>
    <w:rsid w:val="003C5D2C"/>
    <w:rsid w:val="00630E70"/>
    <w:rsid w:val="00675539"/>
    <w:rsid w:val="006F1989"/>
    <w:rsid w:val="00745EA9"/>
    <w:rsid w:val="007D3587"/>
    <w:rsid w:val="00905C25"/>
    <w:rsid w:val="009A22F7"/>
    <w:rsid w:val="00AF08E1"/>
    <w:rsid w:val="00BB617D"/>
    <w:rsid w:val="00C6531A"/>
    <w:rsid w:val="00C753DC"/>
    <w:rsid w:val="00DA78C5"/>
    <w:rsid w:val="00E05DB0"/>
    <w:rsid w:val="00E1450B"/>
    <w:rsid w:val="00E23071"/>
    <w:rsid w:val="00E72CE9"/>
    <w:rsid w:val="00E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D462"/>
  <w15:docId w15:val="{236ABB8F-047C-477C-A3C0-C3426CA5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B7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Kolosok</cp:lastModifiedBy>
  <cp:revision>14</cp:revision>
  <cp:lastPrinted>2018-01-17T08:29:00Z</cp:lastPrinted>
  <dcterms:created xsi:type="dcterms:W3CDTF">2016-09-22T12:23:00Z</dcterms:created>
  <dcterms:modified xsi:type="dcterms:W3CDTF">2023-09-15T11:39:00Z</dcterms:modified>
</cp:coreProperties>
</file>