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17C" w:rsidRPr="00D0194C" w:rsidRDefault="00A6517C" w:rsidP="00D0194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6517C" w:rsidRPr="00D0194C" w:rsidRDefault="00A6517C" w:rsidP="00A6517C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28"/>
      <w:bookmarkEnd w:id="0"/>
      <w:r w:rsidRPr="00D0194C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A6517C" w:rsidRPr="00D0194C" w:rsidRDefault="00A6517C" w:rsidP="00A6517C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194C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</w:p>
    <w:p w:rsidR="00A6517C" w:rsidRPr="00D0194C" w:rsidRDefault="00A6517C" w:rsidP="00A6517C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0194C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</w:p>
    <w:p w:rsidR="00A6517C" w:rsidRPr="00D0194C" w:rsidRDefault="00A6517C" w:rsidP="00A6517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A6517C" w:rsidRPr="00D0194C" w:rsidRDefault="00A6517C" w:rsidP="00A6517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 xml:space="preserve">с. Красный Бор                                                 </w:t>
      </w:r>
      <w:r w:rsidR="006C201D">
        <w:rPr>
          <w:rFonts w:ascii="Times New Roman" w:hAnsi="Times New Roman" w:cs="Times New Roman"/>
          <w:sz w:val="24"/>
          <w:szCs w:val="24"/>
        </w:rPr>
        <w:t xml:space="preserve">        </w:t>
      </w:r>
      <w:r w:rsidRPr="00D0194C">
        <w:rPr>
          <w:rFonts w:ascii="Times New Roman" w:hAnsi="Times New Roman" w:cs="Times New Roman"/>
          <w:sz w:val="24"/>
          <w:szCs w:val="24"/>
        </w:rPr>
        <w:t xml:space="preserve"> </w:t>
      </w:r>
      <w:r w:rsidR="006C201D">
        <w:rPr>
          <w:rFonts w:ascii="Times New Roman" w:hAnsi="Times New Roman" w:cs="Times New Roman"/>
          <w:sz w:val="24"/>
          <w:szCs w:val="24"/>
        </w:rPr>
        <w:t xml:space="preserve">        </w:t>
      </w:r>
      <w:r w:rsidRPr="00D0194C">
        <w:rPr>
          <w:rFonts w:ascii="Times New Roman" w:hAnsi="Times New Roman" w:cs="Times New Roman"/>
          <w:sz w:val="24"/>
          <w:szCs w:val="24"/>
        </w:rPr>
        <w:t xml:space="preserve">  "__" ______________ ____ </w:t>
      </w:r>
    </w:p>
    <w:p w:rsidR="00A6517C" w:rsidRPr="00D0194C" w:rsidRDefault="00A6517C" w:rsidP="00A6517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6C201D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0194C">
        <w:rPr>
          <w:rFonts w:ascii="Times New Roman" w:hAnsi="Times New Roman" w:cs="Times New Roman"/>
          <w:sz w:val="24"/>
          <w:szCs w:val="24"/>
        </w:rPr>
        <w:t xml:space="preserve"> </w:t>
      </w:r>
      <w:r w:rsidR="006C201D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0194C">
        <w:rPr>
          <w:rFonts w:ascii="Times New Roman" w:hAnsi="Times New Roman" w:cs="Times New Roman"/>
          <w:sz w:val="24"/>
          <w:szCs w:val="24"/>
        </w:rPr>
        <w:t xml:space="preserve">  (дата заключения договора)</w:t>
      </w:r>
    </w:p>
    <w:p w:rsidR="00A6517C" w:rsidRPr="00D0194C" w:rsidRDefault="00A6517C" w:rsidP="00A6517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6517C" w:rsidRPr="00D0194C" w:rsidRDefault="00A6517C" w:rsidP="00A6517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учреждение Красноборский детский сад «Колосок»</w:t>
      </w:r>
    </w:p>
    <w:p w:rsidR="00A6517C" w:rsidRPr="00D0194C" w:rsidRDefault="00A6517C" w:rsidP="00A6517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 xml:space="preserve"> осуществляющая   образовательную   деятельность  по образовательным программам дошкольного образования (далее  -  образовательная</w:t>
      </w:r>
    </w:p>
    <w:p w:rsidR="00A6517C" w:rsidRPr="00D0194C" w:rsidRDefault="00A6517C" w:rsidP="00A6517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>организация) на основании лицензии от "18" ноября 2011 г. N 9614,</w:t>
      </w:r>
    </w:p>
    <w:p w:rsidR="00A6517C" w:rsidRPr="00D0194C" w:rsidRDefault="00A6517C" w:rsidP="00A6517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 xml:space="preserve">выданной министерством образования Нижегородской области, именуемое в дальнейшем "Исполнитель", в лице заведующей Молевой С.В. </w:t>
      </w:r>
    </w:p>
    <w:p w:rsidR="00A6517C" w:rsidRPr="00D0194C" w:rsidRDefault="00A6517C" w:rsidP="00A6517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="005B6271" w:rsidRPr="00D0194C">
        <w:rPr>
          <w:rFonts w:ascii="Times New Roman" w:hAnsi="Times New Roman" w:cs="Times New Roman"/>
          <w:sz w:val="24"/>
          <w:szCs w:val="24"/>
        </w:rPr>
        <w:t>Устава</w:t>
      </w:r>
      <w:r w:rsidRPr="00D0194C">
        <w:rPr>
          <w:rFonts w:ascii="Times New Roman" w:hAnsi="Times New Roman" w:cs="Times New Roman"/>
          <w:sz w:val="24"/>
          <w:szCs w:val="24"/>
        </w:rPr>
        <w:t>, и</w:t>
      </w:r>
    </w:p>
    <w:p w:rsidR="00A6517C" w:rsidRPr="00D0194C" w:rsidRDefault="00A6517C" w:rsidP="005B627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A6517C" w:rsidRPr="00D0194C" w:rsidRDefault="00A6517C" w:rsidP="00A6517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A6517C" w:rsidRPr="00D0194C" w:rsidRDefault="00A6517C" w:rsidP="00A6517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 xml:space="preserve">   (фамилия, имя, отчество</w:t>
      </w:r>
      <w:r w:rsidR="005B6271" w:rsidRPr="00D0194C">
        <w:rPr>
          <w:rFonts w:ascii="Times New Roman" w:hAnsi="Times New Roman" w:cs="Times New Roman"/>
          <w:sz w:val="24"/>
          <w:szCs w:val="24"/>
        </w:rPr>
        <w:t xml:space="preserve">) Именуемый </w:t>
      </w:r>
      <w:r w:rsidRPr="00D0194C">
        <w:rPr>
          <w:rFonts w:ascii="Times New Roman" w:hAnsi="Times New Roman" w:cs="Times New Roman"/>
          <w:sz w:val="24"/>
          <w:szCs w:val="24"/>
        </w:rPr>
        <w:t xml:space="preserve"> в дальнейшем "Заказчик", в лице </w:t>
      </w:r>
    </w:p>
    <w:p w:rsidR="00A6517C" w:rsidRPr="00D0194C" w:rsidRDefault="00A6517C" w:rsidP="00A6517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____________________________________________,</w:t>
      </w:r>
    </w:p>
    <w:p w:rsidR="00A6517C" w:rsidRPr="00D0194C" w:rsidRDefault="00A6517C" w:rsidP="00A6517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 xml:space="preserve">                              (наименование и реквизиты документа</w:t>
      </w:r>
      <w:r w:rsidR="005B6271" w:rsidRPr="00D0194C">
        <w:rPr>
          <w:rFonts w:ascii="Times New Roman" w:hAnsi="Times New Roman" w:cs="Times New Roman"/>
          <w:sz w:val="24"/>
          <w:szCs w:val="24"/>
        </w:rPr>
        <w:t>(паспорта)</w:t>
      </w:r>
      <w:r w:rsidRPr="00D0194C">
        <w:rPr>
          <w:rFonts w:ascii="Times New Roman" w:hAnsi="Times New Roman" w:cs="Times New Roman"/>
          <w:sz w:val="24"/>
          <w:szCs w:val="24"/>
        </w:rPr>
        <w:t>,</w:t>
      </w:r>
    </w:p>
    <w:p w:rsidR="00A6517C" w:rsidRPr="00D0194C" w:rsidRDefault="00A6517C" w:rsidP="005B627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A6517C" w:rsidRPr="00D0194C" w:rsidRDefault="00A6517C" w:rsidP="00A6517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>в интересах несовершеннолетнего __________________________________________,</w:t>
      </w:r>
    </w:p>
    <w:p w:rsidR="00A6517C" w:rsidRPr="00D0194C" w:rsidRDefault="00A6517C" w:rsidP="00A6517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5B6271" w:rsidRPr="00D0194C">
        <w:rPr>
          <w:rFonts w:ascii="Times New Roman" w:hAnsi="Times New Roman" w:cs="Times New Roman"/>
          <w:sz w:val="24"/>
          <w:szCs w:val="24"/>
        </w:rPr>
        <w:t xml:space="preserve">       (фамилия, имя, отчество </w:t>
      </w:r>
      <w:r w:rsidRPr="00D0194C">
        <w:rPr>
          <w:rFonts w:ascii="Times New Roman" w:hAnsi="Times New Roman" w:cs="Times New Roman"/>
          <w:sz w:val="24"/>
          <w:szCs w:val="24"/>
        </w:rPr>
        <w:t>),дата рождения)</w:t>
      </w:r>
    </w:p>
    <w:p w:rsidR="00A6517C" w:rsidRPr="00D0194C" w:rsidRDefault="00A6517C" w:rsidP="00A6517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 xml:space="preserve">проживающего по адресу: </w:t>
      </w:r>
      <w:r w:rsidR="005B6271" w:rsidRPr="00D0194C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Pr="00D0194C">
        <w:rPr>
          <w:rFonts w:ascii="Times New Roman" w:hAnsi="Times New Roman" w:cs="Times New Roman"/>
          <w:sz w:val="24"/>
          <w:szCs w:val="24"/>
        </w:rPr>
        <w:t>,</w:t>
      </w:r>
    </w:p>
    <w:p w:rsidR="00A6517C" w:rsidRPr="00D0194C" w:rsidRDefault="00A6517C" w:rsidP="00A6517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 xml:space="preserve">                            (адрес места жительства ребенка с указанием</w:t>
      </w:r>
    </w:p>
    <w:p w:rsidR="00A6517C" w:rsidRPr="00D0194C" w:rsidRDefault="00A6517C" w:rsidP="00A6517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 xml:space="preserve">                                             индекса)</w:t>
      </w:r>
    </w:p>
    <w:p w:rsidR="00A6517C" w:rsidRPr="00D0194C" w:rsidRDefault="005B6271" w:rsidP="00A6517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 xml:space="preserve">именуемый </w:t>
      </w:r>
      <w:r w:rsidR="00A6517C" w:rsidRPr="00D0194C">
        <w:rPr>
          <w:rFonts w:ascii="Times New Roman" w:hAnsi="Times New Roman" w:cs="Times New Roman"/>
          <w:sz w:val="24"/>
          <w:szCs w:val="24"/>
        </w:rPr>
        <w:t xml:space="preserve">  в  дальнейшем  "Воспитанник",   совместно   именуемые   Стороны,</w:t>
      </w:r>
    </w:p>
    <w:p w:rsidR="00A6517C" w:rsidRPr="00D0194C" w:rsidRDefault="00A6517C" w:rsidP="00A6517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>заключили настоящий Договор о нижеследующем:</w:t>
      </w:r>
    </w:p>
    <w:p w:rsidR="00A6517C" w:rsidRPr="00D0194C" w:rsidRDefault="00A6517C" w:rsidP="00A65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517C" w:rsidRPr="00D0194C" w:rsidRDefault="00A6517C" w:rsidP="00A6517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ar70"/>
      <w:bookmarkEnd w:id="1"/>
      <w:r w:rsidRPr="00D0194C">
        <w:rPr>
          <w:rFonts w:ascii="Times New Roman" w:hAnsi="Times New Roman" w:cs="Times New Roman"/>
          <w:sz w:val="24"/>
          <w:szCs w:val="24"/>
        </w:rPr>
        <w:t>I. Предмет договора</w:t>
      </w:r>
    </w:p>
    <w:p w:rsidR="00A6517C" w:rsidRPr="00D0194C" w:rsidRDefault="00A6517C" w:rsidP="00A65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517C" w:rsidRPr="00D0194C" w:rsidRDefault="00A6517C" w:rsidP="00A65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 </w:t>
      </w:r>
      <w:hyperlink r:id="rId6" w:history="1"/>
      <w:r w:rsidRPr="00D0194C">
        <w:rPr>
          <w:rFonts w:ascii="Times New Roman" w:hAnsi="Times New Roman" w:cs="Times New Roman"/>
          <w:sz w:val="24"/>
          <w:szCs w:val="24"/>
        </w:rPr>
        <w:t>.</w:t>
      </w:r>
    </w:p>
    <w:p w:rsidR="00A6517C" w:rsidRPr="00D0194C" w:rsidRDefault="00A6517C" w:rsidP="00A65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 xml:space="preserve">1.2. Форма обучения </w:t>
      </w:r>
      <w:r w:rsidR="005B6271" w:rsidRPr="00D0194C">
        <w:rPr>
          <w:rFonts w:ascii="Times New Roman" w:hAnsi="Times New Roman" w:cs="Times New Roman"/>
          <w:sz w:val="24"/>
          <w:szCs w:val="24"/>
        </w:rPr>
        <w:t>очная</w:t>
      </w:r>
      <w:r w:rsidRPr="00D0194C">
        <w:rPr>
          <w:rFonts w:ascii="Times New Roman" w:hAnsi="Times New Roman" w:cs="Times New Roman"/>
          <w:sz w:val="24"/>
          <w:szCs w:val="24"/>
        </w:rPr>
        <w:t>.</w:t>
      </w:r>
    </w:p>
    <w:p w:rsidR="00A6517C" w:rsidRPr="00D0194C" w:rsidRDefault="00A6517C" w:rsidP="00A65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74"/>
      <w:bookmarkEnd w:id="2"/>
      <w:r w:rsidRPr="00D0194C">
        <w:rPr>
          <w:rFonts w:ascii="Times New Roman" w:hAnsi="Times New Roman" w:cs="Times New Roman"/>
          <w:sz w:val="24"/>
          <w:szCs w:val="24"/>
        </w:rPr>
        <w:t xml:space="preserve">1.3. </w:t>
      </w:r>
      <w:r w:rsidR="008F7300" w:rsidRPr="00D0194C">
        <w:rPr>
          <w:rFonts w:ascii="Times New Roman" w:hAnsi="Times New Roman" w:cs="Times New Roman"/>
          <w:sz w:val="24"/>
          <w:szCs w:val="24"/>
        </w:rPr>
        <w:t>Обучение ведется по основной общеобразовательной программе дошкольного образования</w:t>
      </w:r>
      <w:r w:rsidRPr="00D0194C">
        <w:rPr>
          <w:rFonts w:ascii="Times New Roman" w:hAnsi="Times New Roman" w:cs="Times New Roman"/>
          <w:sz w:val="24"/>
          <w:szCs w:val="24"/>
        </w:rPr>
        <w:t>.</w:t>
      </w:r>
    </w:p>
    <w:p w:rsidR="00A6517C" w:rsidRPr="00D0194C" w:rsidRDefault="00A6517C" w:rsidP="00A65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A6517C" w:rsidRPr="00D0194C" w:rsidRDefault="00A6517C" w:rsidP="00A65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 xml:space="preserve">1.5. Режим пребывания Воспитанника в образовательной организации </w:t>
      </w:r>
      <w:r w:rsidR="008F7300" w:rsidRPr="00D0194C">
        <w:rPr>
          <w:rFonts w:ascii="Times New Roman" w:hAnsi="Times New Roman" w:cs="Times New Roman"/>
          <w:sz w:val="24"/>
          <w:szCs w:val="24"/>
        </w:rPr>
        <w:t>–</w:t>
      </w:r>
      <w:r w:rsidRPr="00D0194C">
        <w:rPr>
          <w:rFonts w:ascii="Times New Roman" w:hAnsi="Times New Roman" w:cs="Times New Roman"/>
          <w:sz w:val="24"/>
          <w:szCs w:val="24"/>
        </w:rPr>
        <w:t xml:space="preserve"> </w:t>
      </w:r>
      <w:r w:rsidR="008F7300" w:rsidRPr="00D0194C">
        <w:rPr>
          <w:rFonts w:ascii="Times New Roman" w:hAnsi="Times New Roman" w:cs="Times New Roman"/>
          <w:sz w:val="24"/>
          <w:szCs w:val="24"/>
        </w:rPr>
        <w:t>10,5 часов, с 7.30ч. до 18.00ч.</w:t>
      </w:r>
    </w:p>
    <w:p w:rsidR="00A6517C" w:rsidRPr="00D0194C" w:rsidRDefault="00A6517C" w:rsidP="008F730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 xml:space="preserve">    1.6. Воспитанник зачисляется в группу </w:t>
      </w:r>
      <w:r w:rsidR="008F7300" w:rsidRPr="00D0194C">
        <w:rPr>
          <w:rFonts w:ascii="Times New Roman" w:hAnsi="Times New Roman" w:cs="Times New Roman"/>
          <w:sz w:val="24"/>
          <w:szCs w:val="24"/>
        </w:rPr>
        <w:t xml:space="preserve">общеразвивающей </w:t>
      </w:r>
      <w:r w:rsidRPr="00D0194C">
        <w:rPr>
          <w:rFonts w:ascii="Times New Roman" w:hAnsi="Times New Roman" w:cs="Times New Roman"/>
          <w:sz w:val="24"/>
          <w:szCs w:val="24"/>
        </w:rPr>
        <w:t xml:space="preserve"> направленности.</w:t>
      </w:r>
    </w:p>
    <w:p w:rsidR="00A6517C" w:rsidRPr="00D0194C" w:rsidRDefault="00A6517C" w:rsidP="00D019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517C" w:rsidRPr="00D0194C" w:rsidRDefault="00A6517C" w:rsidP="00A6517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 xml:space="preserve">II. Взаимодействие Сторон </w:t>
      </w:r>
      <w:hyperlink r:id="rId7" w:history="1"/>
    </w:p>
    <w:p w:rsidR="00A6517C" w:rsidRPr="00D0194C" w:rsidRDefault="00D0194C" w:rsidP="00D0194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 xml:space="preserve">       </w:t>
      </w:r>
      <w:r w:rsidR="00A6517C" w:rsidRPr="00D0194C">
        <w:rPr>
          <w:rFonts w:ascii="Times New Roman" w:hAnsi="Times New Roman" w:cs="Times New Roman"/>
          <w:sz w:val="24"/>
          <w:szCs w:val="24"/>
        </w:rPr>
        <w:t>2.1. Исполнитель вправе:</w:t>
      </w:r>
    </w:p>
    <w:p w:rsidR="00A6517C" w:rsidRPr="00D0194C" w:rsidRDefault="00A6517C" w:rsidP="00A65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A6517C" w:rsidRDefault="00A6517C" w:rsidP="000F12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lastRenderedPageBreak/>
        <w:t>2.1.2. Предоставлять Воспитаннику дополнительные образовательные услуги (за рамками образовательной деятельности</w:t>
      </w:r>
      <w:r w:rsidR="000F124D" w:rsidRPr="00D0194C">
        <w:rPr>
          <w:rFonts w:ascii="Times New Roman" w:hAnsi="Times New Roman" w:cs="Times New Roman"/>
          <w:sz w:val="24"/>
          <w:szCs w:val="24"/>
        </w:rPr>
        <w:t>).</w:t>
      </w:r>
    </w:p>
    <w:p w:rsidR="001317C9" w:rsidRDefault="001317C9" w:rsidP="001317C9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2.1.3. </w:t>
      </w:r>
      <w:r w:rsidRPr="002C0095">
        <w:rPr>
          <w:rFonts w:ascii="Times New Roman" w:hAnsi="Times New Roman" w:cs="Times New Roman"/>
          <w:sz w:val="24"/>
          <w:szCs w:val="24"/>
        </w:rPr>
        <w:t>Не принимать Воспитанника в группу с признаками катаральных явлений (острая стадия ринита, температура тела выше 37 градусов и др.), при наличии жидкого стула, сыпи на кожных покровах.</w:t>
      </w:r>
    </w:p>
    <w:p w:rsidR="001317C9" w:rsidRDefault="001317C9" w:rsidP="001317C9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2.1.4.</w:t>
      </w:r>
      <w:r w:rsidRPr="002C0095">
        <w:rPr>
          <w:rFonts w:ascii="Times New Roman" w:hAnsi="Times New Roman" w:cs="Times New Roman"/>
          <w:sz w:val="24"/>
          <w:szCs w:val="24"/>
        </w:rPr>
        <w:t>Объединять разные возрастные группы в случаях необходимости (низкая наполняемость групп, проведение ремонтных работ, в связи с другими обстоятельствами, вызванными объективными причинами), а также в летний оздоровительный период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17C9" w:rsidRPr="002C0095" w:rsidRDefault="001317C9" w:rsidP="001317C9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2.1.5.</w:t>
      </w:r>
      <w:r w:rsidRPr="002C0095">
        <w:rPr>
          <w:rFonts w:ascii="Times New Roman" w:hAnsi="Times New Roman" w:cs="Times New Roman"/>
          <w:sz w:val="24"/>
          <w:szCs w:val="24"/>
        </w:rPr>
        <w:t xml:space="preserve"> В установленном действующим законодательством Российской Федерации порядке обращаться с соответствующим иском в суд в случае невнесения, неполного или несвоевременного внесения Заказчиком платы за содержание Воспитанника в ДОУ.</w:t>
      </w:r>
    </w:p>
    <w:p w:rsidR="001317C9" w:rsidRDefault="001317C9" w:rsidP="001317C9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2.1.6</w:t>
      </w:r>
      <w:r w:rsidRPr="002C0095">
        <w:rPr>
          <w:rFonts w:ascii="Times New Roman" w:hAnsi="Times New Roman" w:cs="Times New Roman"/>
          <w:sz w:val="24"/>
          <w:szCs w:val="24"/>
        </w:rPr>
        <w:t>. Госпитализировать Воспитанника, находящегося в ДОУ до прихода родителей (законных представителей), если его жизни угрожает опасность (повышение температуры тела до 39 градусов, судороги,  приступы неясной этиологии, вывихи, переломы).</w:t>
      </w:r>
    </w:p>
    <w:p w:rsidR="001317C9" w:rsidRPr="002C0095" w:rsidRDefault="001317C9" w:rsidP="001317C9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2.1.7 </w:t>
      </w:r>
      <w:r w:rsidRPr="002C0095">
        <w:rPr>
          <w:rFonts w:ascii="Times New Roman" w:hAnsi="Times New Roman" w:cs="Times New Roman"/>
          <w:sz w:val="24"/>
          <w:szCs w:val="24"/>
        </w:rPr>
        <w:t>Информировать органы опеки и попечительства о жестоком обращении родителей (законных представителей) с детьми, непосредственной угрозе жизни и здоровью Воспитанника.</w:t>
      </w:r>
    </w:p>
    <w:p w:rsidR="001317C9" w:rsidRPr="00D0194C" w:rsidRDefault="001317C9" w:rsidP="000F124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517C" w:rsidRPr="00D0194C" w:rsidRDefault="00A6517C" w:rsidP="00A65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>2.2. Заказчик вправе:</w:t>
      </w:r>
    </w:p>
    <w:p w:rsidR="00A6517C" w:rsidRPr="00D0194C" w:rsidRDefault="00A6517C" w:rsidP="00A65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A6517C" w:rsidRPr="00D0194C" w:rsidRDefault="00A6517C" w:rsidP="00A65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>2.2.2. Получать от Исполнителя информацию:</w:t>
      </w:r>
    </w:p>
    <w:p w:rsidR="00A6517C" w:rsidRPr="00D0194C" w:rsidRDefault="00A6517C" w:rsidP="00A65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 xml:space="preserve">по вопросам организации и обеспечения надлежащего исполнения услуг, предусмотренных </w:t>
      </w:r>
      <w:hyperlink w:anchor="Par70" w:history="1">
        <w:r w:rsidRPr="00D0194C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разделом I</w:t>
        </w:r>
      </w:hyperlink>
      <w:r w:rsidRPr="00D0194C">
        <w:rPr>
          <w:rFonts w:ascii="Times New Roman" w:hAnsi="Times New Roman" w:cs="Times New Roman"/>
          <w:sz w:val="24"/>
          <w:szCs w:val="24"/>
        </w:rPr>
        <w:t xml:space="preserve"> настоящего Договора;</w:t>
      </w:r>
    </w:p>
    <w:p w:rsidR="00A6517C" w:rsidRPr="00D0194C" w:rsidRDefault="00A6517C" w:rsidP="00A65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A6517C" w:rsidRPr="00D0194C" w:rsidRDefault="00A6517C" w:rsidP="00A65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A6517C" w:rsidRPr="00D0194C" w:rsidRDefault="00A6517C" w:rsidP="00A65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A6517C" w:rsidRPr="00D0194C" w:rsidRDefault="00A6517C" w:rsidP="00A6517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 xml:space="preserve">    2.2.5.  Находиться  с  Воспитанником  в  образовательной  организации в</w:t>
      </w:r>
    </w:p>
    <w:p w:rsidR="00A6517C" w:rsidRPr="00D0194C" w:rsidRDefault="00A6517C" w:rsidP="00A6517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 xml:space="preserve">период его адаптации в течение </w:t>
      </w:r>
      <w:r w:rsidR="000F124D" w:rsidRPr="00D0194C">
        <w:rPr>
          <w:rFonts w:ascii="Times New Roman" w:hAnsi="Times New Roman" w:cs="Times New Roman"/>
          <w:sz w:val="24"/>
          <w:szCs w:val="24"/>
        </w:rPr>
        <w:t>3-х дней</w:t>
      </w:r>
      <w:r w:rsidRPr="00D0194C">
        <w:rPr>
          <w:rFonts w:ascii="Times New Roman" w:hAnsi="Times New Roman" w:cs="Times New Roman"/>
          <w:sz w:val="24"/>
          <w:szCs w:val="24"/>
        </w:rPr>
        <w:t>.</w:t>
      </w:r>
    </w:p>
    <w:p w:rsidR="00A6517C" w:rsidRPr="00D0194C" w:rsidRDefault="00A6517C" w:rsidP="00A65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A6517C" w:rsidRPr="00D0194C" w:rsidRDefault="00A6517C" w:rsidP="00A65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720232" w:rsidRPr="00D0194C" w:rsidRDefault="00720232" w:rsidP="00CC0F62">
      <w:pPr>
        <w:pBdr>
          <w:right w:val="single" w:sz="4" w:space="30" w:color="auto"/>
        </w:pBdr>
        <w:textAlignment w:val="baseline"/>
        <w:rPr>
          <w:rFonts w:ascii="Arial" w:hAnsi="Arial" w:cs="Arial"/>
        </w:rPr>
      </w:pPr>
      <w:r w:rsidRPr="00D0194C">
        <w:rPr>
          <w:bdr w:val="none" w:sz="0" w:space="0" w:color="auto" w:frame="1"/>
        </w:rPr>
        <w:t>2.2.8. Пользоваться льготами по оплате за присмотр и уход за ребенком в ДОУ в соответствии с действующим законодательством.</w:t>
      </w:r>
    </w:p>
    <w:p w:rsidR="00720232" w:rsidRPr="00D0194C" w:rsidRDefault="00720232" w:rsidP="00CC0F62">
      <w:pPr>
        <w:pBdr>
          <w:right w:val="single" w:sz="4" w:space="30" w:color="auto"/>
        </w:pBdr>
        <w:textAlignment w:val="baseline"/>
        <w:rPr>
          <w:rFonts w:ascii="Arial" w:hAnsi="Arial" w:cs="Arial"/>
        </w:rPr>
      </w:pPr>
      <w:r w:rsidRPr="00D0194C">
        <w:rPr>
          <w:bdr w:val="none" w:sz="0" w:space="0" w:color="auto" w:frame="1"/>
        </w:rPr>
        <w:t xml:space="preserve">2.2.9. Получать компенсацию   части родительской платы, взимаемой за присмотр и уход за ребенком в ДОУ:на первого ребенка в размере 20 % от фактически внесенной ими родительской платы, взимаемой за присмотр и уход ребенка в Учреждении, на второго ребенка - в размере 50 % и на третьего и последующих детей - в размере 70 % размера  в соответствии с Законом </w:t>
      </w:r>
      <w:r w:rsidR="00E7250F" w:rsidRPr="00D0194C">
        <w:rPr>
          <w:bdr w:val="none" w:sz="0" w:space="0" w:color="auto" w:frame="1"/>
        </w:rPr>
        <w:t xml:space="preserve">Нижегородской </w:t>
      </w:r>
      <w:r w:rsidRPr="00D0194C">
        <w:rPr>
          <w:bdr w:val="none" w:sz="0" w:space="0" w:color="auto" w:frame="1"/>
        </w:rPr>
        <w:t xml:space="preserve">области от 29.12.2006 г. № 84 "О наделении органов местного самоуправления полномочиями по выплате компенсации части родительской платы за содержание детей в государственных и муниципальных образовательных учреждениях, реализующих основную общеобразовательную программу дошкольного образования" в целях  материальной поддержки в воспитании детей, посещающих муниципальные дошкольные образовательные учреждения. Право </w:t>
      </w:r>
      <w:r w:rsidRPr="00D0194C">
        <w:rPr>
          <w:bdr w:val="none" w:sz="0" w:space="0" w:color="auto" w:frame="1"/>
        </w:rPr>
        <w:lastRenderedPageBreak/>
        <w:t>на получение компенсации имеет один из родителей (законных представителей), внесших родительскую плату  за присмотр и уход за детьми в соответствующей образовательной организации. (Ст. 65, п.5 Закона РФ «Об образовании»).</w:t>
      </w:r>
    </w:p>
    <w:p w:rsidR="00720232" w:rsidRPr="00D0194C" w:rsidRDefault="00720232" w:rsidP="00A65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517C" w:rsidRPr="00D0194C" w:rsidRDefault="00A6517C" w:rsidP="00A65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>2.3. Исполнитель обязан:</w:t>
      </w:r>
    </w:p>
    <w:p w:rsidR="00A6517C" w:rsidRPr="00D0194C" w:rsidRDefault="00A6517C" w:rsidP="00A65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A6517C" w:rsidRPr="00D0194C" w:rsidRDefault="00A6517C" w:rsidP="00A65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 xml:space="preserve">2.3.2. Обеспечить надлежащее предоставление услуг, предусмотренных </w:t>
      </w:r>
      <w:hyperlink w:anchor="Par70" w:history="1">
        <w:r w:rsidRPr="00D0194C">
          <w:rPr>
            <w:rFonts w:ascii="Times New Roman" w:hAnsi="Times New Roman" w:cs="Times New Roman"/>
            <w:sz w:val="24"/>
            <w:szCs w:val="24"/>
          </w:rPr>
          <w:t>разделом I</w:t>
        </w:r>
      </w:hyperlink>
      <w:r w:rsidRPr="00D0194C">
        <w:rPr>
          <w:rFonts w:ascii="Times New Roman" w:hAnsi="Times New Roman" w:cs="Times New Roman"/>
          <w:sz w:val="24"/>
          <w:szCs w:val="24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A6517C" w:rsidRPr="00D0194C" w:rsidRDefault="00A6517C" w:rsidP="00A65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</w:t>
      </w:r>
      <w:hyperlink r:id="rId8" w:history="1">
        <w:r w:rsidRPr="00D0194C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D019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0194C">
        <w:rPr>
          <w:rFonts w:ascii="Times New Roman" w:hAnsi="Times New Roman" w:cs="Times New Roman"/>
          <w:sz w:val="24"/>
          <w:szCs w:val="24"/>
        </w:rPr>
        <w:t xml:space="preserve">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D0194C">
          <w:rPr>
            <w:rFonts w:ascii="Times New Roman" w:hAnsi="Times New Roman" w:cs="Times New Roman"/>
            <w:sz w:val="24"/>
            <w:szCs w:val="24"/>
          </w:rPr>
          <w:t>1992 г</w:t>
        </w:r>
      </w:smartTag>
      <w:r w:rsidRPr="00D0194C">
        <w:rPr>
          <w:rFonts w:ascii="Times New Roman" w:hAnsi="Times New Roman" w:cs="Times New Roman"/>
          <w:sz w:val="24"/>
          <w:szCs w:val="24"/>
        </w:rPr>
        <w:t xml:space="preserve">. N 2300-1 "О защите прав потребителей"  и Федеральным </w:t>
      </w:r>
      <w:hyperlink r:id="rId9" w:history="1">
        <w:r w:rsidRPr="00D0194C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Pr="00D0194C">
        <w:rPr>
          <w:rFonts w:ascii="Times New Roman" w:hAnsi="Times New Roman" w:cs="Times New Roman"/>
          <w:sz w:val="24"/>
          <w:szCs w:val="24"/>
        </w:rPr>
        <w:t xml:space="preserve"> от 29 декабря </w:t>
      </w:r>
      <w:smartTag w:uri="urn:schemas-microsoft-com:office:smarttags" w:element="metricconverter">
        <w:smartTagPr>
          <w:attr w:name="ProductID" w:val="2012 г"/>
        </w:smartTagPr>
        <w:r w:rsidRPr="00D0194C">
          <w:rPr>
            <w:rFonts w:ascii="Times New Roman" w:hAnsi="Times New Roman" w:cs="Times New Roman"/>
            <w:sz w:val="24"/>
            <w:szCs w:val="24"/>
          </w:rPr>
          <w:t>2012 г</w:t>
        </w:r>
      </w:smartTag>
      <w:r w:rsidRPr="00D0194C">
        <w:rPr>
          <w:rFonts w:ascii="Times New Roman" w:hAnsi="Times New Roman" w:cs="Times New Roman"/>
          <w:sz w:val="24"/>
          <w:szCs w:val="24"/>
        </w:rPr>
        <w:t>. N 273-ФЗ "Об образовании в Российской Федерации"</w:t>
      </w:r>
      <w:r w:rsidR="000F124D" w:rsidRPr="00D0194C">
        <w:rPr>
          <w:rFonts w:ascii="Times New Roman" w:hAnsi="Times New Roman" w:cs="Times New Roman"/>
          <w:sz w:val="24"/>
          <w:szCs w:val="24"/>
        </w:rPr>
        <w:t>.</w:t>
      </w:r>
    </w:p>
    <w:p w:rsidR="00A6517C" w:rsidRPr="00D0194C" w:rsidRDefault="00A6517C" w:rsidP="00A65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A6517C" w:rsidRPr="00D0194C" w:rsidRDefault="00A6517C" w:rsidP="00A65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A6517C" w:rsidRPr="00D0194C" w:rsidRDefault="00A6517C" w:rsidP="00A65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A6517C" w:rsidRPr="00D0194C" w:rsidRDefault="00A6517C" w:rsidP="00A65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A6517C" w:rsidRPr="00D0194C" w:rsidRDefault="00A6517C" w:rsidP="00A65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 xml:space="preserve">2.3.8. Обучать Воспитанника по образовательной программе, предусмотренной </w:t>
      </w:r>
      <w:hyperlink w:anchor="Par74" w:history="1">
        <w:r w:rsidRPr="00D0194C">
          <w:rPr>
            <w:rFonts w:ascii="Times New Roman" w:hAnsi="Times New Roman" w:cs="Times New Roman"/>
            <w:sz w:val="24"/>
            <w:szCs w:val="24"/>
          </w:rPr>
          <w:t>пунктом 1.3</w:t>
        </w:r>
      </w:hyperlink>
      <w:r w:rsidRPr="00D0194C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A6517C" w:rsidRPr="00D0194C" w:rsidRDefault="00A6517C" w:rsidP="00A65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>2.3.9. Обеспечить реализацию образовательной программы средствами обучения и воспитани, необходимыми для организации учебной деятельности и создания развивающей предметно-пространственной среды.</w:t>
      </w:r>
    </w:p>
    <w:p w:rsidR="00E7250F" w:rsidRPr="00D0194C" w:rsidRDefault="00A6517C" w:rsidP="000F61C9">
      <w:pPr>
        <w:pBdr>
          <w:right w:val="single" w:sz="4" w:space="30" w:color="auto"/>
        </w:pBdr>
        <w:textAlignment w:val="baseline"/>
        <w:rPr>
          <w:bdr w:val="none" w:sz="0" w:space="0" w:color="auto" w:frame="1"/>
        </w:rPr>
      </w:pPr>
      <w:r w:rsidRPr="00D0194C">
        <w:t xml:space="preserve">    </w:t>
      </w:r>
      <w:r w:rsidR="00720232" w:rsidRPr="00D0194C">
        <w:rPr>
          <w:bdr w:val="none" w:sz="0" w:space="0" w:color="auto" w:frame="1"/>
        </w:rPr>
        <w:t>2.3.10. Обеспечивать Воспитанника необходимым сбалансиров</w:t>
      </w:r>
      <w:r w:rsidR="00E7250F" w:rsidRPr="00D0194C">
        <w:rPr>
          <w:bdr w:val="none" w:sz="0" w:space="0" w:color="auto" w:frame="1"/>
        </w:rPr>
        <w:t>анным 4</w:t>
      </w:r>
      <w:r w:rsidR="00720232" w:rsidRPr="00D0194C">
        <w:rPr>
          <w:bdr w:val="none" w:sz="0" w:space="0" w:color="auto" w:frame="1"/>
        </w:rPr>
        <w:t>-ти разовым питанием в соответствии с СанПиН</w:t>
      </w:r>
      <w:r w:rsidR="00E7250F" w:rsidRPr="00D0194C">
        <w:rPr>
          <w:bdr w:val="none" w:sz="0" w:space="0" w:color="auto" w:frame="1"/>
        </w:rPr>
        <w:t>.</w:t>
      </w:r>
    </w:p>
    <w:p w:rsidR="00720232" w:rsidRPr="00D0194C" w:rsidRDefault="00720232" w:rsidP="000F61C9">
      <w:pPr>
        <w:pBdr>
          <w:right w:val="single" w:sz="4" w:space="30" w:color="auto"/>
        </w:pBdr>
        <w:textAlignment w:val="baseline"/>
        <w:rPr>
          <w:rFonts w:ascii="Arial" w:hAnsi="Arial" w:cs="Arial"/>
        </w:rPr>
      </w:pPr>
      <w:r w:rsidRPr="00D0194C">
        <w:rPr>
          <w:bdr w:val="none" w:sz="0" w:space="0" w:color="auto" w:frame="1"/>
        </w:rPr>
        <w:t>2.3.11. Переводить Воспитанника в следующую возрастную группу с 1 сентября.</w:t>
      </w:r>
    </w:p>
    <w:p w:rsidR="00720232" w:rsidRPr="00D0194C" w:rsidRDefault="00720232" w:rsidP="000F61C9">
      <w:pPr>
        <w:pBdr>
          <w:right w:val="single" w:sz="4" w:space="30" w:color="auto"/>
        </w:pBdr>
        <w:textAlignment w:val="baseline"/>
        <w:rPr>
          <w:rFonts w:ascii="Arial" w:hAnsi="Arial" w:cs="Arial"/>
        </w:rPr>
      </w:pPr>
    </w:p>
    <w:p w:rsidR="00720232" w:rsidRPr="00D0194C" w:rsidRDefault="00720232" w:rsidP="000F61C9">
      <w:pPr>
        <w:pBdr>
          <w:right w:val="single" w:sz="4" w:space="30" w:color="auto"/>
        </w:pBdr>
        <w:textAlignment w:val="baseline"/>
        <w:rPr>
          <w:rFonts w:ascii="Arial" w:hAnsi="Arial" w:cs="Arial"/>
        </w:rPr>
      </w:pPr>
      <w:r w:rsidRPr="00D0194C">
        <w:rPr>
          <w:bdr w:val="none" w:sz="0" w:space="0" w:color="auto" w:frame="1"/>
        </w:rPr>
        <w:t>2.3.12. Уведомить Заказчика за один календарный месяц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720232" w:rsidRPr="00D0194C" w:rsidRDefault="00720232" w:rsidP="000F61C9">
      <w:pPr>
        <w:pBdr>
          <w:right w:val="single" w:sz="4" w:space="30" w:color="auto"/>
        </w:pBdr>
        <w:textAlignment w:val="baseline"/>
        <w:rPr>
          <w:rFonts w:ascii="Arial" w:hAnsi="Arial" w:cs="Arial"/>
        </w:rPr>
      </w:pPr>
    </w:p>
    <w:p w:rsidR="00A6517C" w:rsidRPr="00D0194C" w:rsidRDefault="00720232" w:rsidP="000F61C9">
      <w:pPr>
        <w:pBdr>
          <w:right w:val="single" w:sz="4" w:space="30" w:color="auto"/>
        </w:pBdr>
        <w:textAlignment w:val="baseline"/>
        <w:rPr>
          <w:rFonts w:ascii="Arial" w:hAnsi="Arial" w:cs="Arial"/>
        </w:rPr>
      </w:pPr>
      <w:r w:rsidRPr="00D0194C">
        <w:rPr>
          <w:bdr w:val="none" w:sz="0" w:space="0" w:color="auto" w:frame="1"/>
        </w:rPr>
        <w:t>2.3.13.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6C201D" w:rsidRDefault="00A6517C" w:rsidP="006C20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>2.4. Заказчик обязан:</w:t>
      </w:r>
    </w:p>
    <w:p w:rsidR="00A6517C" w:rsidRPr="00D0194C" w:rsidRDefault="00A6517C" w:rsidP="006C201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lastRenderedPageBreak/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A6517C" w:rsidRPr="00D0194C" w:rsidRDefault="00A6517C" w:rsidP="00A65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 xml:space="preserve">2.4.2. Своевременно вносить плату за </w:t>
      </w:r>
      <w:r w:rsidR="00027F04" w:rsidRPr="00D0194C">
        <w:rPr>
          <w:rFonts w:ascii="Times New Roman" w:hAnsi="Times New Roman" w:cs="Times New Roman"/>
          <w:sz w:val="24"/>
          <w:szCs w:val="24"/>
        </w:rPr>
        <w:t>содержание ребенка в ДОУ.</w:t>
      </w:r>
    </w:p>
    <w:p w:rsidR="00A6517C" w:rsidRPr="00D0194C" w:rsidRDefault="00A6517C" w:rsidP="00A65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A6517C" w:rsidRPr="00D0194C" w:rsidRDefault="00A6517C" w:rsidP="00A65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A6517C" w:rsidRPr="00D0194C" w:rsidRDefault="00A6517C" w:rsidP="00A65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A6517C" w:rsidRPr="00D0194C" w:rsidRDefault="00A6517C" w:rsidP="00A65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A6517C" w:rsidRPr="00D0194C" w:rsidRDefault="00A6517C" w:rsidP="00A65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A6517C" w:rsidRPr="00D0194C" w:rsidRDefault="00A6517C" w:rsidP="00A65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>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1317C9" w:rsidRPr="00D0194C" w:rsidRDefault="00A6517C" w:rsidP="001317C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1317C9" w:rsidRDefault="001317C9" w:rsidP="001317C9">
      <w:pPr>
        <w:jc w:val="both"/>
        <w:rPr>
          <w:color w:val="000000"/>
        </w:rPr>
      </w:pPr>
      <w:r>
        <w:rPr>
          <w:color w:val="000000"/>
        </w:rPr>
        <w:t xml:space="preserve">          2.4.9.</w:t>
      </w:r>
      <w:r w:rsidRPr="002C0095">
        <w:rPr>
          <w:color w:val="000000"/>
        </w:rPr>
        <w:t>Своевременно ставить в известность администрацию ДОУ об имеющихся льготах по оплате за содержание ребенка. Льготы предоставляются по письменному заявлению родителей (законных представителей) с предоставлением необходимого пакета документов.</w:t>
      </w:r>
    </w:p>
    <w:p w:rsidR="006C201D" w:rsidRPr="002C0095" w:rsidRDefault="001317C9" w:rsidP="001317C9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2.4.10.</w:t>
      </w:r>
      <w:r w:rsidRPr="002C0095">
        <w:rPr>
          <w:rFonts w:ascii="Times New Roman" w:hAnsi="Times New Roman" w:cs="Times New Roman"/>
          <w:sz w:val="24"/>
          <w:szCs w:val="24"/>
        </w:rPr>
        <w:t>Лично доставлять Воспитанника в ДОУ с передачей воспитателю и забирать Воспитанника из ДОУ у воспитателя, не передоверяя Воспитанника иным лицам. В исключительных случаях, Заказчик доверяет сопровождать Воспитанника совершеннолетним лицам, достигшим 18-летнего возраста при наличии письменных доверенностей, заверенных нотариально, на имя ДОУ, а также при предъявлении паспорта (с</w:t>
      </w:r>
      <w:r>
        <w:rPr>
          <w:rFonts w:ascii="Times New Roman" w:hAnsi="Times New Roman" w:cs="Times New Roman"/>
          <w:sz w:val="24"/>
          <w:szCs w:val="24"/>
        </w:rPr>
        <w:t>писок лиц, согласно Приложению 1</w:t>
      </w:r>
      <w:r w:rsidRPr="002C0095">
        <w:rPr>
          <w:rFonts w:ascii="Times New Roman" w:hAnsi="Times New Roman" w:cs="Times New Roman"/>
          <w:sz w:val="24"/>
          <w:szCs w:val="24"/>
        </w:rPr>
        <w:t>). Не допускается передача Воспитанника несовершеннолетним лицам, а также лицам, находящимся в состоянии алкогольного, наркотического или токсического опьянения.</w:t>
      </w:r>
    </w:p>
    <w:p w:rsidR="006C201D" w:rsidRPr="002C0095" w:rsidRDefault="006C201D" w:rsidP="006C201D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2C009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2.4.11. </w:t>
      </w:r>
      <w:r w:rsidRPr="002C0095">
        <w:rPr>
          <w:rFonts w:ascii="Times New Roman" w:hAnsi="Times New Roman" w:cs="Times New Roman"/>
          <w:sz w:val="24"/>
          <w:szCs w:val="24"/>
        </w:rPr>
        <w:t>Предоставить Воспитаннику для обеспечения комфортного пребывания в ДОУ в течение дня: расческу, носовые платки; сменную одежду для прогулки (брюки, варежки, перчатки) с учетом погоды и времени года, сменное белье (трусы, майку), пижаму — в холодный период; для непосредственно образовательной деятельности по физической культуре — спортивную форму для и облегч</w:t>
      </w:r>
      <w:r>
        <w:rPr>
          <w:rFonts w:ascii="Times New Roman" w:hAnsi="Times New Roman" w:cs="Times New Roman"/>
          <w:sz w:val="24"/>
          <w:szCs w:val="24"/>
        </w:rPr>
        <w:t>енную одежду и обувь для улицы.</w:t>
      </w:r>
    </w:p>
    <w:p w:rsidR="001317C9" w:rsidRPr="006C201D" w:rsidRDefault="006C201D" w:rsidP="006C20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2.4.12</w:t>
      </w:r>
      <w:r w:rsidRPr="002C009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0095">
        <w:rPr>
          <w:rFonts w:ascii="Times New Roman" w:hAnsi="Times New Roman" w:cs="Times New Roman"/>
          <w:sz w:val="24"/>
          <w:szCs w:val="24"/>
        </w:rPr>
        <w:t>Не допускать наличия у Воспитанника опасных для здоровья игрушек и предметов на момент передачи воспитателю.</w:t>
      </w:r>
    </w:p>
    <w:p w:rsidR="00A6517C" w:rsidRPr="00D0194C" w:rsidRDefault="00A6517C" w:rsidP="00A65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517C" w:rsidRPr="00D0194C" w:rsidRDefault="00A6517C" w:rsidP="006C201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>III. Размер, сроки и порядок оплаты за присмотр и уход</w:t>
      </w:r>
      <w:r w:rsidR="006C201D">
        <w:rPr>
          <w:rFonts w:ascii="Times New Roman" w:hAnsi="Times New Roman" w:cs="Times New Roman"/>
          <w:sz w:val="24"/>
          <w:szCs w:val="24"/>
        </w:rPr>
        <w:t xml:space="preserve"> </w:t>
      </w:r>
      <w:r w:rsidRPr="00D0194C">
        <w:rPr>
          <w:rFonts w:ascii="Times New Roman" w:hAnsi="Times New Roman" w:cs="Times New Roman"/>
          <w:sz w:val="24"/>
          <w:szCs w:val="24"/>
        </w:rPr>
        <w:t xml:space="preserve">за Воспитанником </w:t>
      </w:r>
    </w:p>
    <w:p w:rsidR="00A6517C" w:rsidRPr="00D0194C" w:rsidRDefault="00A6517C" w:rsidP="00A6517C">
      <w:pPr>
        <w:pStyle w:val="ConsPlusNonformat"/>
        <w:rPr>
          <w:rFonts w:ascii="Times New Roman" w:hAnsi="Times New Roman" w:cs="Times New Roman"/>
          <w:sz w:val="24"/>
          <w:szCs w:val="24"/>
        </w:rPr>
      </w:pPr>
      <w:bookmarkStart w:id="3" w:name="Par140"/>
      <w:bookmarkEnd w:id="3"/>
      <w:r w:rsidRPr="00D0194C">
        <w:rPr>
          <w:rFonts w:ascii="Times New Roman" w:hAnsi="Times New Roman" w:cs="Times New Roman"/>
          <w:sz w:val="24"/>
          <w:szCs w:val="24"/>
        </w:rPr>
        <w:t xml:space="preserve">    3.1. Стоимость  услуг Исполнителя по присмотру и уходу за Воспитанником</w:t>
      </w:r>
    </w:p>
    <w:p w:rsidR="00A6517C" w:rsidRPr="00D0194C" w:rsidRDefault="00A6517C" w:rsidP="00A6517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>(далее - родительская плата) составляет _____________________________.</w:t>
      </w:r>
      <w:r w:rsidR="006C201D" w:rsidRPr="00D0194C">
        <w:rPr>
          <w:rFonts w:ascii="Times New Roman" w:hAnsi="Times New Roman" w:cs="Times New Roman"/>
          <w:sz w:val="24"/>
          <w:szCs w:val="24"/>
        </w:rPr>
        <w:t>(стоимость в рублях)</w:t>
      </w:r>
    </w:p>
    <w:p w:rsidR="00A6517C" w:rsidRPr="00D0194C" w:rsidRDefault="00A6517C" w:rsidP="006C201D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 xml:space="preserve"> 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A6517C" w:rsidRPr="00D0194C" w:rsidRDefault="00A6517C" w:rsidP="00A65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lastRenderedPageBreak/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A6517C" w:rsidRPr="00D0194C" w:rsidRDefault="00A6517C" w:rsidP="00A6517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 xml:space="preserve">    3.3. Заказчик </w:t>
      </w:r>
      <w:r w:rsidR="00E7250F" w:rsidRPr="00D0194C">
        <w:rPr>
          <w:rFonts w:ascii="Times New Roman" w:hAnsi="Times New Roman" w:cs="Times New Roman"/>
          <w:sz w:val="24"/>
          <w:szCs w:val="24"/>
        </w:rPr>
        <w:t xml:space="preserve">ежемесячно </w:t>
      </w:r>
      <w:r w:rsidRPr="00D0194C">
        <w:rPr>
          <w:rFonts w:ascii="Times New Roman" w:hAnsi="Times New Roman" w:cs="Times New Roman"/>
          <w:sz w:val="24"/>
          <w:szCs w:val="24"/>
        </w:rPr>
        <w:t>вносит  родительскую плату за присмотр и уход за Воспитанником, указанную в</w:t>
      </w:r>
      <w:r w:rsidR="00E7250F" w:rsidRPr="00D0194C">
        <w:rPr>
          <w:rFonts w:ascii="Times New Roman" w:hAnsi="Times New Roman" w:cs="Times New Roman"/>
          <w:sz w:val="24"/>
          <w:szCs w:val="24"/>
        </w:rPr>
        <w:t xml:space="preserve"> </w:t>
      </w:r>
      <w:hyperlink w:anchor="Par140" w:history="1">
        <w:r w:rsidRPr="00D0194C">
          <w:rPr>
            <w:rFonts w:ascii="Times New Roman" w:hAnsi="Times New Roman" w:cs="Times New Roman"/>
            <w:sz w:val="24"/>
            <w:szCs w:val="24"/>
          </w:rPr>
          <w:t>пункте 3.1</w:t>
        </w:r>
      </w:hyperlink>
      <w:r w:rsidR="006C201D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  <w:r w:rsidRPr="00D0194C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:rsidR="00A6517C" w:rsidRPr="00D0194C" w:rsidRDefault="00A6517C" w:rsidP="00D0194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 xml:space="preserve">    3.4. Оплата производится в срок </w:t>
      </w:r>
      <w:r w:rsidR="00E7250F" w:rsidRPr="00D0194C">
        <w:rPr>
          <w:rFonts w:ascii="Times New Roman" w:hAnsi="Times New Roman" w:cs="Times New Roman"/>
          <w:sz w:val="24"/>
          <w:szCs w:val="24"/>
        </w:rPr>
        <w:t xml:space="preserve">не позднее 10 числа каждого месяца </w:t>
      </w:r>
      <w:r w:rsidRPr="00D0194C">
        <w:rPr>
          <w:rFonts w:ascii="Times New Roman" w:hAnsi="Times New Roman" w:cs="Times New Roman"/>
          <w:sz w:val="24"/>
          <w:szCs w:val="24"/>
        </w:rPr>
        <w:t>за  наличный  расчет</w:t>
      </w:r>
    </w:p>
    <w:p w:rsidR="006C201D" w:rsidRDefault="006C201D" w:rsidP="00A6517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A6517C" w:rsidRPr="00D0194C" w:rsidRDefault="00E7250F" w:rsidP="00A6517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>4</w:t>
      </w:r>
      <w:r w:rsidR="00A6517C" w:rsidRPr="00D0194C">
        <w:rPr>
          <w:rFonts w:ascii="Times New Roman" w:hAnsi="Times New Roman" w:cs="Times New Roman"/>
          <w:sz w:val="24"/>
          <w:szCs w:val="24"/>
        </w:rPr>
        <w:t>. Ответственность за неисполнение или ненадлежащее</w:t>
      </w:r>
    </w:p>
    <w:p w:rsidR="00A6517C" w:rsidRPr="00D0194C" w:rsidRDefault="00A6517C" w:rsidP="00A6517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>исполнение обязательств по договору, порядок</w:t>
      </w:r>
    </w:p>
    <w:p w:rsidR="00A6517C" w:rsidRPr="00D0194C" w:rsidRDefault="00A6517C" w:rsidP="006C201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 xml:space="preserve">разрешения споров </w:t>
      </w:r>
    </w:p>
    <w:p w:rsidR="00D0194C" w:rsidRPr="00D0194C" w:rsidRDefault="00E7250F" w:rsidP="00D0194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>4</w:t>
      </w:r>
      <w:r w:rsidR="00A6517C" w:rsidRPr="00D0194C">
        <w:rPr>
          <w:rFonts w:ascii="Times New Roman" w:hAnsi="Times New Roman" w:cs="Times New Roman"/>
          <w:sz w:val="24"/>
          <w:szCs w:val="24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A6517C" w:rsidRPr="00D0194C" w:rsidRDefault="00390879" w:rsidP="006C201D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>5</w:t>
      </w:r>
      <w:r w:rsidR="00A6517C" w:rsidRPr="00D0194C">
        <w:rPr>
          <w:rFonts w:ascii="Times New Roman" w:hAnsi="Times New Roman" w:cs="Times New Roman"/>
          <w:sz w:val="24"/>
          <w:szCs w:val="24"/>
        </w:rPr>
        <w:t xml:space="preserve">. Основания изменения и расторжения договора </w:t>
      </w:r>
    </w:p>
    <w:p w:rsidR="00A6517C" w:rsidRPr="00D0194C" w:rsidRDefault="00390879" w:rsidP="00A65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>5</w:t>
      </w:r>
      <w:r w:rsidR="00A6517C" w:rsidRPr="00D0194C">
        <w:rPr>
          <w:rFonts w:ascii="Times New Roman" w:hAnsi="Times New Roman" w:cs="Times New Roman"/>
          <w:sz w:val="24"/>
          <w:szCs w:val="24"/>
        </w:rPr>
        <w:t>.1. Условия, на которых заключен настоящий Договор, могут быть изменены по соглашению сторон.</w:t>
      </w:r>
    </w:p>
    <w:p w:rsidR="00A6517C" w:rsidRPr="00D0194C" w:rsidRDefault="00390879" w:rsidP="00A65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>5</w:t>
      </w:r>
      <w:r w:rsidR="00A6517C" w:rsidRPr="00D0194C">
        <w:rPr>
          <w:rFonts w:ascii="Times New Roman" w:hAnsi="Times New Roman" w:cs="Times New Roman"/>
          <w:sz w:val="24"/>
          <w:szCs w:val="24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D0194C" w:rsidRPr="00D0194C" w:rsidRDefault="00390879" w:rsidP="00D0194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>5</w:t>
      </w:r>
      <w:r w:rsidR="00A6517C" w:rsidRPr="00D0194C">
        <w:rPr>
          <w:rFonts w:ascii="Times New Roman" w:hAnsi="Times New Roman" w:cs="Times New Roman"/>
          <w:sz w:val="24"/>
          <w:szCs w:val="24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A6517C" w:rsidRPr="00D0194C" w:rsidRDefault="00390879" w:rsidP="00D0194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>6</w:t>
      </w:r>
      <w:r w:rsidR="00A6517C" w:rsidRPr="00D0194C">
        <w:rPr>
          <w:rFonts w:ascii="Times New Roman" w:hAnsi="Times New Roman" w:cs="Times New Roman"/>
          <w:sz w:val="24"/>
          <w:szCs w:val="24"/>
        </w:rPr>
        <w:t xml:space="preserve">. Заключительные положения </w:t>
      </w:r>
    </w:p>
    <w:p w:rsidR="00A6517C" w:rsidRPr="00D0194C" w:rsidRDefault="00390879" w:rsidP="006C201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>6</w:t>
      </w:r>
      <w:r w:rsidR="00A6517C" w:rsidRPr="00D0194C">
        <w:rPr>
          <w:rFonts w:ascii="Times New Roman" w:hAnsi="Times New Roman" w:cs="Times New Roman"/>
          <w:sz w:val="24"/>
          <w:szCs w:val="24"/>
        </w:rPr>
        <w:t>.1. Настоящий договор вступает в силу со дня его подписания Сторонами и действует до "__" __________ г.</w:t>
      </w:r>
    </w:p>
    <w:p w:rsidR="00A6517C" w:rsidRPr="00D0194C" w:rsidRDefault="00390879" w:rsidP="00A65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>6</w:t>
      </w:r>
      <w:r w:rsidR="00A6517C" w:rsidRPr="00D0194C">
        <w:rPr>
          <w:rFonts w:ascii="Times New Roman" w:hAnsi="Times New Roman" w:cs="Times New Roman"/>
          <w:sz w:val="24"/>
          <w:szCs w:val="24"/>
        </w:rPr>
        <w:t>.2. Настоящий Договор составлен в экземплярах, имеющих равную юридическую силу, по одному для каждой из Сторон.</w:t>
      </w:r>
    </w:p>
    <w:p w:rsidR="00A6517C" w:rsidRPr="00D0194C" w:rsidRDefault="00390879" w:rsidP="00A65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>6</w:t>
      </w:r>
      <w:r w:rsidR="00A6517C" w:rsidRPr="00D0194C">
        <w:rPr>
          <w:rFonts w:ascii="Times New Roman" w:hAnsi="Times New Roman" w:cs="Times New Roman"/>
          <w:sz w:val="24"/>
          <w:szCs w:val="24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A6517C" w:rsidRPr="00D0194C" w:rsidRDefault="00390879" w:rsidP="00A65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>6</w:t>
      </w:r>
      <w:r w:rsidR="00A6517C" w:rsidRPr="00D0194C">
        <w:rPr>
          <w:rFonts w:ascii="Times New Roman" w:hAnsi="Times New Roman" w:cs="Times New Roman"/>
          <w:sz w:val="24"/>
          <w:szCs w:val="24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A6517C" w:rsidRPr="00D0194C" w:rsidRDefault="00390879" w:rsidP="00A65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>6</w:t>
      </w:r>
      <w:r w:rsidR="00A6517C" w:rsidRPr="00D0194C">
        <w:rPr>
          <w:rFonts w:ascii="Times New Roman" w:hAnsi="Times New Roman" w:cs="Times New Roman"/>
          <w:sz w:val="24"/>
          <w:szCs w:val="24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A6517C" w:rsidRPr="00D0194C" w:rsidRDefault="00390879" w:rsidP="00A65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>6</w:t>
      </w:r>
      <w:r w:rsidR="00A6517C" w:rsidRPr="00D0194C">
        <w:rPr>
          <w:rFonts w:ascii="Times New Roman" w:hAnsi="Times New Roman" w:cs="Times New Roman"/>
          <w:sz w:val="24"/>
          <w:szCs w:val="24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A6517C" w:rsidRPr="00D0194C" w:rsidRDefault="00390879" w:rsidP="00A65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>6</w:t>
      </w:r>
      <w:r w:rsidR="00A6517C" w:rsidRPr="00D0194C">
        <w:rPr>
          <w:rFonts w:ascii="Times New Roman" w:hAnsi="Times New Roman" w:cs="Times New Roman"/>
          <w:sz w:val="24"/>
          <w:szCs w:val="24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:rsidR="00A6517C" w:rsidRPr="00D0194C" w:rsidRDefault="00A6517C" w:rsidP="00A65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517C" w:rsidRPr="00D0194C" w:rsidRDefault="00A6517C" w:rsidP="00A6517C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>VIII. Реквизиты и подписи сторон</w:t>
      </w:r>
    </w:p>
    <w:p w:rsidR="00A6517C" w:rsidRPr="00D0194C" w:rsidRDefault="00A6517C" w:rsidP="00A6517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6517C" w:rsidRPr="00D0194C" w:rsidRDefault="00A6517C" w:rsidP="00A6517C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 xml:space="preserve">Исполнитель                             </w:t>
      </w:r>
      <w:r w:rsidR="00390879" w:rsidRPr="00D0194C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D0194C">
        <w:rPr>
          <w:rFonts w:ascii="Times New Roman" w:hAnsi="Times New Roman" w:cs="Times New Roman"/>
          <w:sz w:val="24"/>
          <w:szCs w:val="24"/>
        </w:rPr>
        <w:t xml:space="preserve">  Заказчик</w:t>
      </w:r>
    </w:p>
    <w:p w:rsidR="00A6517C" w:rsidRPr="00D0194C" w:rsidRDefault="00390879" w:rsidP="00A6517C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  ___________________________</w:t>
      </w:r>
    </w:p>
    <w:p w:rsidR="00390879" w:rsidRPr="00D0194C" w:rsidRDefault="00390879" w:rsidP="00A6517C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_______________________________</w:t>
      </w:r>
    </w:p>
    <w:p w:rsidR="00390879" w:rsidRPr="00D0194C" w:rsidRDefault="00390879" w:rsidP="00A6517C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>Учреждение Красноборский детский сад</w:t>
      </w:r>
    </w:p>
    <w:p w:rsidR="00390879" w:rsidRPr="00D0194C" w:rsidRDefault="00390879" w:rsidP="00A6517C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 xml:space="preserve"> «Колосок»                                                              _______________________________</w:t>
      </w:r>
    </w:p>
    <w:p w:rsidR="00390879" w:rsidRPr="00D0194C" w:rsidRDefault="00A6517C" w:rsidP="00390879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 xml:space="preserve">  </w:t>
      </w:r>
      <w:r w:rsidR="00390879" w:rsidRPr="00D0194C">
        <w:rPr>
          <w:rFonts w:ascii="Times New Roman" w:hAnsi="Times New Roman" w:cs="Times New Roman"/>
          <w:sz w:val="24"/>
          <w:szCs w:val="24"/>
        </w:rPr>
        <w:t>607719 Нижегородская обл,</w:t>
      </w:r>
    </w:p>
    <w:p w:rsidR="00390879" w:rsidRPr="00D0194C" w:rsidRDefault="00390879" w:rsidP="00390879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>Шатковский р-н, с. Красный Бор,</w:t>
      </w:r>
      <w:r w:rsidR="00E66A2F" w:rsidRPr="00D0194C">
        <w:rPr>
          <w:rFonts w:ascii="Times New Roman" w:hAnsi="Times New Roman" w:cs="Times New Roman"/>
          <w:sz w:val="24"/>
          <w:szCs w:val="24"/>
        </w:rPr>
        <w:t xml:space="preserve">                        ______________________________</w:t>
      </w:r>
    </w:p>
    <w:p w:rsidR="00E66A2F" w:rsidRPr="00D0194C" w:rsidRDefault="00E66A2F" w:rsidP="00390879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>Ул. Молодежная д.5</w:t>
      </w:r>
    </w:p>
    <w:p w:rsidR="00A6517C" w:rsidRPr="00D0194C" w:rsidRDefault="00390879" w:rsidP="00A6517C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 xml:space="preserve">  </w:t>
      </w:r>
      <w:r w:rsidR="00E66A2F" w:rsidRPr="00D0194C">
        <w:rPr>
          <w:rFonts w:ascii="Times New Roman" w:hAnsi="Times New Roman" w:cs="Times New Roman"/>
          <w:sz w:val="24"/>
          <w:szCs w:val="24"/>
        </w:rPr>
        <w:t>8(831)90-49-367</w:t>
      </w:r>
      <w:r w:rsidRPr="00D0194C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="00E66A2F" w:rsidRPr="00D0194C">
        <w:rPr>
          <w:rFonts w:ascii="Times New Roman" w:hAnsi="Times New Roman" w:cs="Times New Roman"/>
          <w:sz w:val="24"/>
          <w:szCs w:val="24"/>
        </w:rPr>
        <w:t xml:space="preserve">    </w:t>
      </w:r>
      <w:r w:rsidRPr="00D0194C">
        <w:rPr>
          <w:rFonts w:ascii="Times New Roman" w:hAnsi="Times New Roman" w:cs="Times New Roman"/>
          <w:sz w:val="24"/>
          <w:szCs w:val="24"/>
        </w:rPr>
        <w:t xml:space="preserve">   </w:t>
      </w:r>
      <w:r w:rsidR="00A6517C" w:rsidRPr="00D0194C">
        <w:rPr>
          <w:rFonts w:ascii="Times New Roman" w:hAnsi="Times New Roman" w:cs="Times New Roman"/>
          <w:sz w:val="24"/>
          <w:szCs w:val="24"/>
        </w:rPr>
        <w:t>(адрес места жительства</w:t>
      </w:r>
      <w:r w:rsidR="00E66A2F" w:rsidRPr="00D0194C">
        <w:rPr>
          <w:rFonts w:ascii="Times New Roman" w:hAnsi="Times New Roman" w:cs="Times New Roman"/>
          <w:sz w:val="24"/>
          <w:szCs w:val="24"/>
        </w:rPr>
        <w:t>, телефон)</w:t>
      </w:r>
      <w:r w:rsidR="00A6517C" w:rsidRPr="00D0194C">
        <w:rPr>
          <w:rFonts w:ascii="Times New Roman" w:hAnsi="Times New Roman" w:cs="Times New Roman"/>
          <w:sz w:val="24"/>
          <w:szCs w:val="24"/>
        </w:rPr>
        <w:t>,</w:t>
      </w:r>
    </w:p>
    <w:p w:rsidR="00A6517C" w:rsidRPr="00D0194C" w:rsidRDefault="00A6517C" w:rsidP="00A6517C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E66A2F" w:rsidRPr="00D0194C" w:rsidRDefault="00A6517C" w:rsidP="00A6517C">
      <w:pPr>
        <w:pStyle w:val="ConsPlusCell"/>
        <w:rPr>
          <w:rFonts w:ascii="Times New Roman" w:hAnsi="Times New Roman" w:cs="Times New Roman"/>
          <w:sz w:val="24"/>
          <w:szCs w:val="24"/>
        </w:rPr>
      </w:pPr>
      <w:r w:rsidRPr="00D0194C">
        <w:rPr>
          <w:rFonts w:ascii="Times New Roman" w:hAnsi="Times New Roman" w:cs="Times New Roman"/>
          <w:sz w:val="24"/>
          <w:szCs w:val="24"/>
        </w:rPr>
        <w:t>________</w:t>
      </w:r>
      <w:r w:rsidR="00E66A2F" w:rsidRPr="00D0194C">
        <w:rPr>
          <w:rFonts w:ascii="Times New Roman" w:hAnsi="Times New Roman" w:cs="Times New Roman"/>
          <w:sz w:val="24"/>
          <w:szCs w:val="24"/>
        </w:rPr>
        <w:t>___________</w:t>
      </w:r>
      <w:r w:rsidRPr="00D0194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66A2F" w:rsidRPr="00D0194C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__________________________</w:t>
      </w:r>
    </w:p>
    <w:p w:rsidR="00A6517C" w:rsidRPr="00D0194C" w:rsidRDefault="00A6517C" w:rsidP="00A6517C">
      <w:pPr>
        <w:pStyle w:val="ConsPlusCell"/>
        <w:rPr>
          <w:rFonts w:ascii="Times New Roman" w:hAnsi="Times New Roman" w:cs="Times New Roman"/>
          <w:sz w:val="24"/>
          <w:szCs w:val="24"/>
        </w:rPr>
      </w:pPr>
    </w:p>
    <w:p w:rsidR="00E77B8A" w:rsidRPr="00D0194C" w:rsidRDefault="00E77B8A"/>
    <w:sectPr w:rsidR="00E77B8A" w:rsidRPr="00D0194C" w:rsidSect="006C201D">
      <w:pgSz w:w="11906" w:h="16838"/>
      <w:pgMar w:top="1440" w:right="566" w:bottom="1440" w:left="1133" w:header="68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6520" w:rsidRDefault="00316520" w:rsidP="006C201D">
      <w:r>
        <w:separator/>
      </w:r>
    </w:p>
  </w:endnote>
  <w:endnote w:type="continuationSeparator" w:id="1">
    <w:p w:rsidR="00316520" w:rsidRDefault="00316520" w:rsidP="006C20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6520" w:rsidRDefault="00316520" w:rsidP="006C201D">
      <w:r>
        <w:separator/>
      </w:r>
    </w:p>
  </w:footnote>
  <w:footnote w:type="continuationSeparator" w:id="1">
    <w:p w:rsidR="00316520" w:rsidRDefault="00316520" w:rsidP="006C201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6517C"/>
    <w:rsid w:val="00027F04"/>
    <w:rsid w:val="000F124D"/>
    <w:rsid w:val="000F61C9"/>
    <w:rsid w:val="001317C9"/>
    <w:rsid w:val="001845C7"/>
    <w:rsid w:val="002C68AD"/>
    <w:rsid w:val="00316520"/>
    <w:rsid w:val="00390879"/>
    <w:rsid w:val="003936C7"/>
    <w:rsid w:val="003F510A"/>
    <w:rsid w:val="00420ECA"/>
    <w:rsid w:val="005B6271"/>
    <w:rsid w:val="006C201D"/>
    <w:rsid w:val="00720232"/>
    <w:rsid w:val="008E4CBE"/>
    <w:rsid w:val="008F7300"/>
    <w:rsid w:val="00A50447"/>
    <w:rsid w:val="00A6517C"/>
    <w:rsid w:val="00B62992"/>
    <w:rsid w:val="00B64502"/>
    <w:rsid w:val="00C24972"/>
    <w:rsid w:val="00C4380F"/>
    <w:rsid w:val="00CB7C3B"/>
    <w:rsid w:val="00CC0F62"/>
    <w:rsid w:val="00D0194C"/>
    <w:rsid w:val="00E66A2F"/>
    <w:rsid w:val="00E7250F"/>
    <w:rsid w:val="00E77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1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6517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A6517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A6517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Абзац списка1"/>
    <w:basedOn w:val="a"/>
    <w:uiPriority w:val="99"/>
    <w:rsid w:val="001317C9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3">
    <w:name w:val="header"/>
    <w:basedOn w:val="a"/>
    <w:link w:val="a4"/>
    <w:uiPriority w:val="99"/>
    <w:semiHidden/>
    <w:unhideWhenUsed/>
    <w:rsid w:val="006C201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C20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6C201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C201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90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DDEDFC8C43D2154D3CA2C2D383ECCB2B28F4D7CC4A4A9D77C3CCB4A3XDm0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E8DDEDFC8C43D2154D3CA2C2D383ECCB2B2AFCD6CC464A9D77C3CCB4A3D0DD64474DB873048F4DA6X1m8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8DDEDFC8C43D2154D3CA2C2D383ECCB2B2AFCD6CC464A9D77C3CCB4A3D0DD64474DB873048F4DA6X1mAK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E8DDEDFC8C43D2154D3CA2C2D383ECCB2B29F4DBC94B4A9D77C3CCB4A3XDm0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6</Pages>
  <Words>2494</Words>
  <Characters>14216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2016-05-20T08:49:00Z</cp:lastPrinted>
  <dcterms:created xsi:type="dcterms:W3CDTF">2015-05-21T05:44:00Z</dcterms:created>
  <dcterms:modified xsi:type="dcterms:W3CDTF">2016-05-20T08:51:00Z</dcterms:modified>
</cp:coreProperties>
</file>